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D3" w:rsidRDefault="006A73D3" w:rsidP="006A73D3">
      <w:pPr>
        <w:jc w:val="center"/>
      </w:pPr>
      <w:r>
        <w:t>SİVAS VALİLİĞİ</w:t>
      </w:r>
    </w:p>
    <w:p w:rsidR="006A73D3" w:rsidRDefault="006A73D3" w:rsidP="006A73D3">
      <w:pPr>
        <w:jc w:val="center"/>
      </w:pPr>
      <w:r>
        <w:t>İdari Hizmetler Şube Müdürlüğü</w:t>
      </w:r>
    </w:p>
    <w:p w:rsidR="00144F22" w:rsidRDefault="006A73D3" w:rsidP="006A73D3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009775" cy="300037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C02" w:rsidRDefault="00DE3C02" w:rsidP="006A73D3">
      <w:pPr>
        <w:jc w:val="center"/>
      </w:pPr>
    </w:p>
    <w:p w:rsidR="00DE3C02" w:rsidRDefault="00DE3C02" w:rsidP="006A73D3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257675" cy="4324350"/>
            <wp:effectExtent l="19050" t="0" r="952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3B6" w:rsidRDefault="004213B6" w:rsidP="006A73D3">
      <w:pPr>
        <w:jc w:val="center"/>
      </w:pPr>
    </w:p>
    <w:p w:rsidR="004213B6" w:rsidRDefault="004213B6" w:rsidP="006A73D3">
      <w:pPr>
        <w:jc w:val="center"/>
      </w:pPr>
      <w:r w:rsidRPr="004213B6">
        <w:rPr>
          <w:noProof/>
          <w:lang w:eastAsia="tr-TR"/>
        </w:rPr>
        <w:lastRenderedPageBreak/>
        <w:drawing>
          <wp:inline distT="0" distB="0" distL="0" distR="0">
            <wp:extent cx="3000375" cy="9715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3B6" w:rsidRDefault="004213B6" w:rsidP="006A73D3">
      <w:pPr>
        <w:jc w:val="center"/>
      </w:pPr>
      <w:r w:rsidRPr="004213B6">
        <w:rPr>
          <w:noProof/>
          <w:lang w:eastAsia="tr-TR"/>
        </w:rPr>
        <w:drawing>
          <wp:inline distT="0" distB="0" distL="0" distR="0">
            <wp:extent cx="5248275" cy="34671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D25" w:rsidRDefault="003E7D25" w:rsidP="006A73D3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762625" cy="349567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7D25" w:rsidSect="00846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73D3"/>
    <w:rsid w:val="003E7D25"/>
    <w:rsid w:val="004213B6"/>
    <w:rsid w:val="006A73D3"/>
    <w:rsid w:val="007F1133"/>
    <w:rsid w:val="00846610"/>
    <w:rsid w:val="00C739A6"/>
    <w:rsid w:val="00DE3C02"/>
    <w:rsid w:val="00F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3476"/>
  <w15:docId w15:val="{E04123B7-F1B2-4E79-9C2F-D75AC94B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6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7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caner.demirel</dc:creator>
  <cp:lastModifiedBy>Mehmet KÜÇÜKÇELEBİ</cp:lastModifiedBy>
  <cp:revision>4</cp:revision>
  <dcterms:created xsi:type="dcterms:W3CDTF">2015-03-03T11:53:00Z</dcterms:created>
  <dcterms:modified xsi:type="dcterms:W3CDTF">2018-02-27T11:48:00Z</dcterms:modified>
</cp:coreProperties>
</file>