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7"/>
        <w:gridCol w:w="4082"/>
        <w:gridCol w:w="2009"/>
        <w:gridCol w:w="1172"/>
        <w:gridCol w:w="1020"/>
      </w:tblGrid>
      <w:tr w:rsidR="004339A1" w:rsidRPr="004339A1" w:rsidTr="004339A1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KONYA VALİLİK BİRİMLERİNDE E-İMZA MÜHRÜNÜ KULLANACAKLARA AİT İSİM LİSTESİ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BİRİMİ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ADI SOYADI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UNVANI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DURUMU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Özel Kalem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Nizamettin YILMAZ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VHKİ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Murat ÇABUK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P. Memuru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Vekil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Yazı işleri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Şaban DİREK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VHKİ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Leyla AKYILDIRIM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VHKİ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Vekil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İl idare Kurulu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Ahmet BIYIK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Müdür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Ahmet YURDAER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VHKİ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Vekil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İl Mahalli İdareler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Rukiye ÖZAL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VHKİ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Fatma EREN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Bil.</w:t>
            </w:r>
            <w:proofErr w:type="spellStart"/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işl</w:t>
            </w:r>
            <w:proofErr w:type="spellEnd"/>
            <w:proofErr w:type="gramEnd"/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Vekil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İl Basın ve Halkla İlişkiler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Bülent ESER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VHKİ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Salim YAKIŞAN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VHKİ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Vekil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İl Planlama ve Koordinasyon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Burhan YAVUZ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Uzm</w:t>
            </w:r>
            <w:proofErr w:type="spellEnd"/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Yard</w:t>
            </w:r>
            <w:proofErr w:type="spellEnd"/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Mehmet ÖZCAN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VHKİ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Vekil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İl Dernekler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Selahattin SEYHAN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Şef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Emel AKÇAY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VHKİ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Vekil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 Nüfus </w:t>
            </w:r>
            <w:proofErr w:type="spellStart"/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veVatandaşlık</w:t>
            </w:r>
            <w:proofErr w:type="spellEnd"/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Mustafa YILMAZ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Müdür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Tuba DEMİREL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VHKİ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Vekil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 Sosyal </w:t>
            </w:r>
            <w:proofErr w:type="spellStart"/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Etüd</w:t>
            </w:r>
            <w:proofErr w:type="spellEnd"/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Proje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Ahmet BABAOĞLU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Müdür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Bilgi İşlem Şube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M. Emin MERMER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Müdür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Erkan Keçili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Müh.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Vekil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Hukuk İşleri Şube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Rıdvan ÇAĞLAYAN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Müdür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Emine KOCAGİL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Şef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Vekil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Protokol Şube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Zekeriya VURAL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Müdür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Şehit ve Gazi işlemleri Şube Müdürlüğü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Emir BÜYÜKÇANGA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Müdür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Meltem KURÇEREN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VHKİ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Vekil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339A1" w:rsidRPr="004339A1" w:rsidTr="004339A1">
        <w:trPr>
          <w:trHeight w:val="30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A1" w:rsidRPr="004339A1" w:rsidRDefault="004339A1" w:rsidP="0043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9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5B260D" w:rsidRDefault="005B260D"/>
    <w:p w:rsidR="000A53F1" w:rsidRDefault="000A53F1"/>
    <w:p w:rsidR="000A53F1" w:rsidRDefault="000A53F1"/>
    <w:p w:rsidR="000A53F1" w:rsidRDefault="000A53F1"/>
    <w:p w:rsidR="000A53F1" w:rsidRDefault="000A53F1"/>
    <w:p w:rsidR="000A53F1" w:rsidRDefault="000A53F1"/>
    <w:p w:rsidR="000A53F1" w:rsidRDefault="000A53F1"/>
    <w:p w:rsidR="000A53F1" w:rsidRDefault="000A53F1"/>
    <w:p w:rsidR="000A53F1" w:rsidRDefault="000A53F1"/>
    <w:tbl>
      <w:tblPr>
        <w:tblW w:w="7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"/>
        <w:gridCol w:w="1940"/>
        <w:gridCol w:w="2037"/>
        <w:gridCol w:w="2469"/>
      </w:tblGrid>
      <w:tr w:rsidR="000A53F1" w:rsidRPr="000A53F1" w:rsidTr="000A53F1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F1" w:rsidRPr="000A53F1" w:rsidRDefault="000A53F1" w:rsidP="000A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S.NO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3F1" w:rsidRPr="000A53F1" w:rsidRDefault="000A53F1" w:rsidP="000A53F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3F1" w:rsidRPr="000A53F1" w:rsidRDefault="000A53F1" w:rsidP="000A53F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3F1" w:rsidRPr="000A53F1" w:rsidRDefault="000A53F1" w:rsidP="000A53F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BİRİMİ</w:t>
            </w:r>
          </w:p>
        </w:tc>
      </w:tr>
      <w:tr w:rsidR="000A53F1" w:rsidRPr="000A53F1" w:rsidTr="000A53F1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Havva GÜBEŞ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İdari ve Mali İşler Müdürlüğü</w:t>
            </w:r>
          </w:p>
        </w:tc>
      </w:tr>
      <w:tr w:rsidR="000A53F1" w:rsidRPr="000A53F1" w:rsidTr="000A53F1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Selahattin KILIÇ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İdari ve Mali İşler Müdürlüğü</w:t>
            </w:r>
          </w:p>
        </w:tc>
      </w:tr>
      <w:tr w:rsidR="000A53F1" w:rsidRPr="000A53F1" w:rsidTr="000A53F1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KALEM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İdari ve Mali İşler Müdürlüğü</w:t>
            </w:r>
          </w:p>
        </w:tc>
      </w:tr>
      <w:tr w:rsidR="000A53F1" w:rsidRPr="000A53F1" w:rsidTr="000A53F1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Huriye SERGİ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Yatırım İzleme Müdürlüğü</w:t>
            </w:r>
          </w:p>
        </w:tc>
      </w:tr>
      <w:tr w:rsidR="000A53F1" w:rsidRPr="000A53F1" w:rsidTr="000A53F1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AYAZ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İşletmeni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Yatırım İzleme Müdürlüğü</w:t>
            </w:r>
          </w:p>
        </w:tc>
      </w:tr>
      <w:tr w:rsidR="000A53F1" w:rsidRPr="000A53F1" w:rsidTr="000A53F1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Haydar ÇETİN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VHKİ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Doğal Kaynaklar, Ruhsat ve Kültür Varlıkları Müdürlüğü</w:t>
            </w:r>
          </w:p>
        </w:tc>
      </w:tr>
      <w:tr w:rsidR="000A53F1" w:rsidRPr="000A53F1" w:rsidTr="000A53F1">
        <w:trPr>
          <w:trHeight w:val="10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 HALICI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Doğal Kaynaklar, Ruhsat ve Kültür Varlıkları Müdürlüğü</w:t>
            </w:r>
          </w:p>
        </w:tc>
      </w:tr>
      <w:tr w:rsidR="000A53F1" w:rsidRPr="000A53F1" w:rsidTr="000A53F1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Bayram KORKMAZ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Planlama Uzman Yardımcısı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Strateji ve Koordinasyon Müdürlüğü</w:t>
            </w:r>
          </w:p>
        </w:tc>
      </w:tr>
      <w:tr w:rsidR="000A53F1" w:rsidRPr="000A53F1" w:rsidTr="000A53F1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 KARATAŞ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Güvenlik Uzmanı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Strateji ve Koordinasyon Müdürlüğü</w:t>
            </w:r>
          </w:p>
        </w:tc>
      </w:tr>
      <w:tr w:rsidR="000A53F1" w:rsidRPr="000A53F1" w:rsidTr="000A53F1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Ümmühan KARAŞAHİN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VHKİ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 Acil Çağrı Merkezi Müdürlüğü</w:t>
            </w:r>
          </w:p>
        </w:tc>
      </w:tr>
      <w:tr w:rsidR="000A53F1" w:rsidRPr="000A53F1" w:rsidTr="000A53F1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Burcu PEHLİVAN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VHKİ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F1" w:rsidRPr="000A53F1" w:rsidRDefault="000A53F1" w:rsidP="000A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 Acil Çağrı Merkezi Müdürlüğü</w:t>
            </w:r>
          </w:p>
        </w:tc>
      </w:tr>
    </w:tbl>
    <w:p w:rsidR="000A53F1" w:rsidRDefault="000A53F1"/>
    <w:p w:rsidR="00680CA6" w:rsidRDefault="00680CA6"/>
    <w:p w:rsidR="00680CA6" w:rsidRDefault="00680CA6" w:rsidP="00680CA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T.C.</w:t>
      </w:r>
      <w:r>
        <w:rPr>
          <w:rFonts w:ascii="Verdana" w:hAnsi="Verdana"/>
          <w:sz w:val="18"/>
          <w:szCs w:val="18"/>
        </w:rPr>
        <w:br/>
        <w:t>BEYŞEHİR KAYMAKAMLIĞI</w:t>
      </w:r>
      <w:r>
        <w:rPr>
          <w:rFonts w:ascii="Verdana" w:hAnsi="Verdana"/>
          <w:sz w:val="18"/>
          <w:szCs w:val="18"/>
        </w:rPr>
        <w:br/>
        <w:t>İlçe Yazı İşleri Müdürlüğü</w:t>
      </w:r>
    </w:p>
    <w:p w:rsidR="00680CA6" w:rsidRDefault="00680CA6" w:rsidP="00680CA6">
      <w:pPr>
        <w:jc w:val="center"/>
        <w:rPr>
          <w:rFonts w:ascii="Verdana" w:hAnsi="Verdana"/>
          <w:sz w:val="18"/>
          <w:szCs w:val="18"/>
        </w:rPr>
      </w:pPr>
    </w:p>
    <w:p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ADI SOYADI                    </w:t>
      </w:r>
      <w:proofErr w:type="gramStart"/>
      <w:r>
        <w:rPr>
          <w:rFonts w:ascii="TimesNewRomanPS-BoldMT" w:hAnsi="TimesNewRomanPS-BoldMT" w:cs="TimesNewRomanPS-BoldMT"/>
          <w:b/>
          <w:bCs/>
          <w:sz w:val="15"/>
          <w:szCs w:val="15"/>
        </w:rPr>
        <w:t>ÜNVANI     BİRİMİ</w:t>
      </w:r>
      <w:proofErr w:type="gramEnd"/>
    </w:p>
    <w:p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ALİ DERE                         </w:t>
      </w:r>
      <w:proofErr w:type="gramStart"/>
      <w:r>
        <w:rPr>
          <w:rFonts w:ascii="TimesNewRomanPSMT" w:hAnsi="TimesNewRomanPSMT" w:cs="TimesNewRomanPSMT"/>
          <w:sz w:val="15"/>
          <w:szCs w:val="15"/>
        </w:rPr>
        <w:t>ŞEF           YAZI</w:t>
      </w:r>
      <w:proofErr w:type="gramEnd"/>
      <w:r>
        <w:rPr>
          <w:rFonts w:ascii="TimesNewRomanPSMT" w:hAnsi="TimesNewRomanPSMT" w:cs="TimesNewRomanPSMT"/>
          <w:sz w:val="15"/>
          <w:szCs w:val="15"/>
        </w:rPr>
        <w:t xml:space="preserve"> İŞLERİ MÜDÜRLÜĞÜ</w:t>
      </w:r>
    </w:p>
    <w:p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HALİL YAVŞİL                 </w:t>
      </w:r>
      <w:proofErr w:type="gramStart"/>
      <w:r>
        <w:rPr>
          <w:rFonts w:ascii="TimesNewRomanPSMT" w:hAnsi="TimesNewRomanPSMT" w:cs="TimesNewRomanPSMT"/>
          <w:sz w:val="15"/>
          <w:szCs w:val="15"/>
        </w:rPr>
        <w:t>VHKİ          MAHALLİ</w:t>
      </w:r>
      <w:proofErr w:type="gramEnd"/>
      <w:r>
        <w:rPr>
          <w:rFonts w:ascii="TimesNewRomanPSMT" w:hAnsi="TimesNewRomanPSMT" w:cs="TimesNewRomanPSMT"/>
          <w:sz w:val="15"/>
          <w:szCs w:val="15"/>
        </w:rPr>
        <w:t xml:space="preserve"> İDARELER ŞEFLİĞİ</w:t>
      </w:r>
    </w:p>
    <w:p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HAKKI </w:t>
      </w:r>
      <w:proofErr w:type="gramStart"/>
      <w:r>
        <w:rPr>
          <w:rFonts w:ascii="TimesNewRomanPSMT" w:hAnsi="TimesNewRomanPSMT" w:cs="TimesNewRomanPSMT"/>
          <w:sz w:val="15"/>
          <w:szCs w:val="15"/>
        </w:rPr>
        <w:t>YÜKSEKKAYA    VHKİ</w:t>
      </w:r>
      <w:proofErr w:type="gramEnd"/>
      <w:r>
        <w:rPr>
          <w:rFonts w:ascii="TimesNewRomanPSMT" w:hAnsi="TimesNewRomanPSMT" w:cs="TimesNewRomanPSMT"/>
          <w:sz w:val="15"/>
          <w:szCs w:val="15"/>
        </w:rPr>
        <w:t xml:space="preserve">          HUKUK İŞLERİ ŞEFLİĞİ</w:t>
      </w:r>
    </w:p>
    <w:p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AYŞE </w:t>
      </w:r>
      <w:proofErr w:type="gramStart"/>
      <w:r>
        <w:rPr>
          <w:rFonts w:ascii="TimesNewRomanPSMT" w:hAnsi="TimesNewRomanPSMT" w:cs="TimesNewRomanPSMT"/>
          <w:sz w:val="15"/>
          <w:szCs w:val="15"/>
        </w:rPr>
        <w:t>BOZTOPRAK        VHKİ</w:t>
      </w:r>
      <w:proofErr w:type="gramEnd"/>
      <w:r>
        <w:rPr>
          <w:rFonts w:ascii="TimesNewRomanPSMT" w:hAnsi="TimesNewRomanPSMT" w:cs="TimesNewRomanPSMT"/>
          <w:sz w:val="15"/>
          <w:szCs w:val="15"/>
        </w:rPr>
        <w:t xml:space="preserve">         YAZI İŞLERİ MÜDÜRLÜĞÜ</w:t>
      </w:r>
    </w:p>
    <w:p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:rsidR="00680CA6" w:rsidRDefault="00680CA6" w:rsidP="00680CA6">
      <w:pPr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YÜKSEL SERT                </w:t>
      </w:r>
      <w:proofErr w:type="gramStart"/>
      <w:r>
        <w:rPr>
          <w:rFonts w:ascii="TimesNewRomanPSMT" w:hAnsi="TimesNewRomanPSMT" w:cs="TimesNewRomanPSMT"/>
          <w:sz w:val="15"/>
          <w:szCs w:val="15"/>
        </w:rPr>
        <w:t>VHKİ         YAZI</w:t>
      </w:r>
      <w:proofErr w:type="gramEnd"/>
      <w:r>
        <w:rPr>
          <w:rFonts w:ascii="TimesNewRomanPSMT" w:hAnsi="TimesNewRomanPSMT" w:cs="TimesNewRomanPSMT"/>
          <w:sz w:val="15"/>
          <w:szCs w:val="15"/>
        </w:rPr>
        <w:t xml:space="preserve"> İŞLERİ MÜDÜRLÜĞÜ</w:t>
      </w:r>
    </w:p>
    <w:p w:rsidR="000359AD" w:rsidRDefault="000359AD" w:rsidP="00680CA6">
      <w:pPr>
        <w:rPr>
          <w:rFonts w:ascii="TimesNewRomanPSMT" w:hAnsi="TimesNewRomanPSMT" w:cs="TimesNewRomanPSMT"/>
          <w:sz w:val="15"/>
          <w:szCs w:val="15"/>
        </w:rPr>
      </w:pPr>
    </w:p>
    <w:p w:rsidR="000359AD" w:rsidRDefault="000359AD" w:rsidP="00680CA6">
      <w:pPr>
        <w:rPr>
          <w:rFonts w:ascii="TimesNewRomanPSMT" w:hAnsi="TimesNewRomanPSMT" w:cs="TimesNewRomanPSMT"/>
          <w:sz w:val="15"/>
          <w:szCs w:val="15"/>
        </w:rPr>
      </w:pPr>
    </w:p>
    <w:p w:rsidR="000359AD" w:rsidRDefault="000359AD" w:rsidP="00680CA6">
      <w:r>
        <w:rPr>
          <w:noProof/>
          <w:lang w:eastAsia="tr-TR"/>
        </w:rPr>
        <w:lastRenderedPageBreak/>
        <w:drawing>
          <wp:inline distT="0" distB="0" distL="0" distR="0">
            <wp:extent cx="5210175" cy="12763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7384662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AD" w:rsidRDefault="000359AD" w:rsidP="00680CA6">
      <w:r>
        <w:rPr>
          <w:noProof/>
          <w:lang w:eastAsia="tr-TR"/>
        </w:rPr>
        <w:lastRenderedPageBreak/>
        <w:drawing>
          <wp:inline distT="0" distB="0" distL="0" distR="0">
            <wp:extent cx="5760720" cy="6381807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FA" w:rsidRDefault="00B17BFA" w:rsidP="00680CA6">
      <w:r>
        <w:rPr>
          <w:noProof/>
          <w:lang w:eastAsia="tr-TR"/>
        </w:rPr>
        <w:lastRenderedPageBreak/>
        <w:drawing>
          <wp:inline distT="0" distB="0" distL="0" distR="0">
            <wp:extent cx="3724275" cy="5848350"/>
            <wp:effectExtent l="1905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F6" w:rsidRDefault="001151F6" w:rsidP="001151F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T.C.</w:t>
      </w:r>
      <w:r>
        <w:rPr>
          <w:rFonts w:ascii="Verdana" w:hAnsi="Verdana"/>
          <w:sz w:val="18"/>
          <w:szCs w:val="18"/>
        </w:rPr>
        <w:br/>
        <w:t>KONYA VALİLİĞİ</w:t>
      </w:r>
      <w:r>
        <w:rPr>
          <w:rFonts w:ascii="Verdana" w:hAnsi="Verdana"/>
          <w:sz w:val="18"/>
          <w:szCs w:val="18"/>
        </w:rPr>
        <w:br/>
        <w:t xml:space="preserve">Yatırım İzleme ve Koordinasyon Başkanlığı </w:t>
      </w:r>
      <w:r>
        <w:rPr>
          <w:rFonts w:ascii="Verdana" w:hAnsi="Verdana"/>
          <w:sz w:val="18"/>
          <w:szCs w:val="18"/>
        </w:rPr>
        <w:br/>
        <w:t>İdari ve Mali İşler Müdürlüğü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7"/>
        <w:gridCol w:w="2256"/>
        <w:gridCol w:w="2760"/>
        <w:gridCol w:w="1741"/>
      </w:tblGrid>
      <w:tr w:rsidR="001151F6" w:rsidRPr="001151F6">
        <w:trPr>
          <w:trHeight w:val="5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F6" w:rsidRPr="001151F6" w:rsidRDefault="001151F6" w:rsidP="0011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1F6" w:rsidRPr="001151F6" w:rsidRDefault="001151F6" w:rsidP="001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F6" w:rsidRPr="001151F6" w:rsidRDefault="001151F6" w:rsidP="0011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1F6" w:rsidRPr="001151F6" w:rsidRDefault="001151F6" w:rsidP="001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BİRİMİ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F6" w:rsidRPr="001151F6" w:rsidRDefault="001151F6" w:rsidP="0011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1F6" w:rsidRPr="001151F6" w:rsidRDefault="001151F6" w:rsidP="001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İMZASI</w:t>
            </w:r>
          </w:p>
        </w:tc>
      </w:tr>
      <w:tr w:rsidR="001151F6" w:rsidRPr="001151F6">
        <w:trPr>
          <w:trHeight w:val="42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Gökhan YÜKSEL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Şef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Strateji ve </w:t>
            </w:r>
            <w:proofErr w:type="spellStart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</w:t>
            </w:r>
            <w:proofErr w:type="spellEnd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</w:t>
            </w:r>
            <w:proofErr w:type="spellEnd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1F6" w:rsidRPr="001151F6">
        <w:trPr>
          <w:trHeight w:val="42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 AVCI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Şef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Strateji ve </w:t>
            </w:r>
            <w:proofErr w:type="spellStart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</w:t>
            </w:r>
            <w:proofErr w:type="spellEnd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</w:t>
            </w:r>
            <w:proofErr w:type="spellEnd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1F6" w:rsidRPr="001151F6">
        <w:trPr>
          <w:trHeight w:val="39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Soner KARAHAN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Şef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Strateji ve </w:t>
            </w:r>
            <w:proofErr w:type="spellStart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</w:t>
            </w:r>
            <w:proofErr w:type="spellEnd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</w:t>
            </w:r>
            <w:proofErr w:type="spellEnd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1F6" w:rsidRPr="001151F6">
        <w:trPr>
          <w:trHeight w:val="4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Zehra AKAR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VHKİ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F6" w:rsidRPr="001151F6" w:rsidRDefault="001151F6" w:rsidP="0011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İdari ve Mali İşler </w:t>
            </w:r>
            <w:proofErr w:type="spellStart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</w:t>
            </w:r>
            <w:proofErr w:type="spellEnd"/>
            <w:r w:rsidRPr="001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151F6" w:rsidRPr="001151F6" w:rsidRDefault="001151F6" w:rsidP="0011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151F6" w:rsidRDefault="001151F6" w:rsidP="001151F6">
      <w:pPr>
        <w:jc w:val="center"/>
      </w:pPr>
    </w:p>
    <w:sectPr w:rsidR="001151F6" w:rsidSect="005B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9A1"/>
    <w:rsid w:val="000359AD"/>
    <w:rsid w:val="000A53F1"/>
    <w:rsid w:val="001151F6"/>
    <w:rsid w:val="004339A1"/>
    <w:rsid w:val="005B260D"/>
    <w:rsid w:val="00680CA6"/>
    <w:rsid w:val="006C3E74"/>
    <w:rsid w:val="00830FF9"/>
    <w:rsid w:val="00956E57"/>
    <w:rsid w:val="00B17BFA"/>
    <w:rsid w:val="00CE7D0C"/>
    <w:rsid w:val="00E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caner.demirel</cp:lastModifiedBy>
  <cp:revision>6</cp:revision>
  <dcterms:created xsi:type="dcterms:W3CDTF">2012-04-05T08:23:00Z</dcterms:created>
  <dcterms:modified xsi:type="dcterms:W3CDTF">2016-08-15T06:14:00Z</dcterms:modified>
</cp:coreProperties>
</file>