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D1F" w:rsidRDefault="000B1D1F" w:rsidP="000B1D1F">
      <w:pPr>
        <w:jc w:val="center"/>
        <w:rPr>
          <w:b/>
        </w:rPr>
      </w:pPr>
      <w:r>
        <w:rPr>
          <w:b/>
        </w:rPr>
        <w:t xml:space="preserve">T.C. </w:t>
      </w:r>
    </w:p>
    <w:p w:rsidR="000B1D1F" w:rsidRPr="000B1D1F" w:rsidRDefault="000B1D1F" w:rsidP="000B1D1F">
      <w:pPr>
        <w:jc w:val="center"/>
        <w:rPr>
          <w:b/>
        </w:rPr>
      </w:pPr>
      <w:r>
        <w:rPr>
          <w:b/>
        </w:rPr>
        <w:t>BİLECİK VALİLİĞİ</w:t>
      </w:r>
    </w:p>
    <w:p w:rsidR="00432EF8" w:rsidRDefault="00606F01">
      <w:r>
        <w:rPr>
          <w:noProof/>
          <w:lang w:eastAsia="tr-TR"/>
        </w:rPr>
        <w:drawing>
          <wp:inline distT="0" distB="0" distL="0" distR="0">
            <wp:extent cx="5760720" cy="4174351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ECB">
        <w:rPr>
          <w:noProof/>
          <w:lang w:eastAsia="tr-TR"/>
        </w:rPr>
        <w:drawing>
          <wp:inline distT="0" distB="0" distL="0" distR="0">
            <wp:extent cx="5760720" cy="356426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D1F">
        <w:rPr>
          <w:noProof/>
          <w:lang w:eastAsia="tr-TR"/>
        </w:rPr>
        <w:lastRenderedPageBreak/>
        <w:drawing>
          <wp:inline distT="0" distB="0" distL="0" distR="0">
            <wp:extent cx="5724525" cy="4029075"/>
            <wp:effectExtent l="19050" t="0" r="9525" b="0"/>
            <wp:docPr id="10" name="Resim 3" descr="C:\Users\caner.demirel\Desktop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ECB">
        <w:rPr>
          <w:noProof/>
          <w:lang w:eastAsia="tr-TR"/>
        </w:rPr>
        <w:drawing>
          <wp:inline distT="0" distB="0" distL="0" distR="0">
            <wp:extent cx="5760720" cy="425540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ECB">
        <w:rPr>
          <w:noProof/>
          <w:lang w:eastAsia="tr-TR"/>
        </w:rPr>
        <w:lastRenderedPageBreak/>
        <w:drawing>
          <wp:inline distT="0" distB="0" distL="0" distR="0">
            <wp:extent cx="5760720" cy="426119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ECB">
        <w:rPr>
          <w:noProof/>
          <w:lang w:eastAsia="tr-TR"/>
        </w:rPr>
        <w:drawing>
          <wp:inline distT="0" distB="0" distL="0" distR="0">
            <wp:extent cx="5760720" cy="4123038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ECB">
        <w:rPr>
          <w:noProof/>
          <w:lang w:eastAsia="tr-TR"/>
        </w:rPr>
        <w:lastRenderedPageBreak/>
        <w:drawing>
          <wp:inline distT="0" distB="0" distL="0" distR="0">
            <wp:extent cx="5760720" cy="2260463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F8" w:rsidRDefault="00432EF8"/>
    <w:p w:rsidR="00432EF8" w:rsidRDefault="00432EF8">
      <w:r>
        <w:rPr>
          <w:noProof/>
          <w:lang w:eastAsia="tr-TR"/>
        </w:rPr>
        <w:drawing>
          <wp:inline distT="0" distB="0" distL="0" distR="0">
            <wp:extent cx="5760720" cy="4209393"/>
            <wp:effectExtent l="19050" t="0" r="0" b="0"/>
            <wp:docPr id="16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33" w:rsidRDefault="001807B5" w:rsidP="00432EF8">
      <w:r>
        <w:rPr>
          <w:noProof/>
          <w:lang w:eastAsia="tr-TR"/>
        </w:rPr>
        <w:lastRenderedPageBreak/>
        <w:drawing>
          <wp:inline distT="0" distB="0" distL="0" distR="0">
            <wp:extent cx="5762102" cy="45434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33" w:rsidRDefault="00FE5033" w:rsidP="00FE5033">
      <w:pPr>
        <w:tabs>
          <w:tab w:val="left" w:pos="3960"/>
          <w:tab w:val="left" w:pos="4500"/>
        </w:tabs>
        <w:ind w:left="1416"/>
      </w:pPr>
      <w:r>
        <w:t xml:space="preserve">                                                                                     T.C.</w:t>
      </w:r>
    </w:p>
    <w:p w:rsidR="00FE5033" w:rsidRDefault="00FE5033" w:rsidP="00FE5033">
      <w:pPr>
        <w:tabs>
          <w:tab w:val="left" w:pos="3960"/>
          <w:tab w:val="left" w:pos="4500"/>
        </w:tabs>
        <w:ind w:left="1416"/>
      </w:pPr>
      <w:r>
        <w:t xml:space="preserve">                                                                        BİLECİK VALİLİĞİ</w:t>
      </w:r>
    </w:p>
    <w:p w:rsidR="00FE5033" w:rsidRDefault="00FE5033" w:rsidP="00FE5033">
      <w:pPr>
        <w:tabs>
          <w:tab w:val="left" w:pos="3960"/>
          <w:tab w:val="left" w:pos="4320"/>
          <w:tab w:val="left" w:pos="4500"/>
        </w:tabs>
        <w:ind w:left="1416"/>
      </w:pPr>
      <w:r>
        <w:t xml:space="preserve">                                                                     İl Göç İdaresi Müdürlüğü</w:t>
      </w:r>
    </w:p>
    <w:p w:rsidR="00FE5033" w:rsidRDefault="00FE5033" w:rsidP="00FE5033">
      <w:pPr>
        <w:tabs>
          <w:tab w:val="left" w:pos="3960"/>
          <w:tab w:val="left" w:pos="4320"/>
          <w:tab w:val="left" w:pos="4500"/>
        </w:tabs>
      </w:pPr>
    </w:p>
    <w:p w:rsidR="00FE5033" w:rsidRDefault="00FE5033" w:rsidP="00FE5033">
      <w:pPr>
        <w:tabs>
          <w:tab w:val="left" w:pos="3960"/>
          <w:tab w:val="left" w:pos="4320"/>
          <w:tab w:val="left" w:pos="4500"/>
        </w:tabs>
      </w:pPr>
      <w:r>
        <w:t xml:space="preserve">           5070 sayılı Kanun gereğince E-imza ile imzalanan evrakları tasdik etmekle görevli personelin </w:t>
      </w:r>
      <w:proofErr w:type="gramStart"/>
      <w:r>
        <w:t>bilgi,imza</w:t>
      </w:r>
      <w:proofErr w:type="gramEnd"/>
      <w:r>
        <w:t>,kaşe ve mühür örnekleri aşağıda belirtilmiştir.</w:t>
      </w:r>
    </w:p>
    <w:p w:rsidR="008F6B23" w:rsidRDefault="00FB3092" w:rsidP="00FB3092">
      <w:r>
        <w:rPr>
          <w:noProof/>
          <w:lang w:eastAsia="tr-TR"/>
        </w:rPr>
        <w:drawing>
          <wp:inline distT="0" distB="0" distL="0" distR="0">
            <wp:extent cx="5981700" cy="2189703"/>
            <wp:effectExtent l="19050" t="0" r="0" b="0"/>
            <wp:docPr id="3" name="Resim 1" descr="C:\Users\caner.demirel\Desktop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23" cy="219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23" w:rsidRDefault="008F6B23" w:rsidP="00FB3092"/>
    <w:p w:rsidR="00432EF8" w:rsidRDefault="008F6B23" w:rsidP="00FB3092">
      <w:r>
        <w:rPr>
          <w:noProof/>
          <w:lang w:eastAsia="tr-TR"/>
        </w:rPr>
        <w:drawing>
          <wp:inline distT="0" distB="0" distL="0" distR="0">
            <wp:extent cx="5762625" cy="2428875"/>
            <wp:effectExtent l="19050" t="0" r="9525" b="0"/>
            <wp:docPr id="11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F8" w:rsidRDefault="00432EF8" w:rsidP="00FB3092"/>
    <w:p w:rsidR="00432EF8" w:rsidRDefault="003D5825" w:rsidP="00FB3092">
      <w:r>
        <w:rPr>
          <w:noProof/>
          <w:lang w:eastAsia="tr-TR"/>
        </w:rPr>
        <w:drawing>
          <wp:inline distT="0" distB="0" distL="0" distR="0">
            <wp:extent cx="5057775" cy="2295525"/>
            <wp:effectExtent l="19050" t="0" r="9525" b="0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F8" w:rsidRDefault="00432EF8" w:rsidP="00FB3092"/>
    <w:p w:rsidR="00432EF8" w:rsidRDefault="00E752F9" w:rsidP="00FB3092">
      <w:r>
        <w:rPr>
          <w:noProof/>
          <w:lang w:eastAsia="tr-TR"/>
        </w:rPr>
        <w:drawing>
          <wp:inline distT="0" distB="0" distL="0" distR="0">
            <wp:extent cx="5057775" cy="2219325"/>
            <wp:effectExtent l="19050" t="0" r="9525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2F9" w:rsidRDefault="004B5DE0" w:rsidP="00FB3092">
      <w:r>
        <w:rPr>
          <w:noProof/>
          <w:lang w:eastAsia="tr-TR"/>
        </w:rPr>
        <w:lastRenderedPageBreak/>
        <w:drawing>
          <wp:inline distT="0" distB="0" distL="0" distR="0">
            <wp:extent cx="5057775" cy="2524125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F8" w:rsidRDefault="00432EF8" w:rsidP="00FB3092"/>
    <w:p w:rsidR="00432EF8" w:rsidRDefault="00432EF8" w:rsidP="00FB3092"/>
    <w:p w:rsidR="00432EF8" w:rsidRDefault="00432EF8" w:rsidP="00FB3092"/>
    <w:p w:rsidR="00432EF8" w:rsidRDefault="00432EF8" w:rsidP="00FB3092">
      <w:r>
        <w:rPr>
          <w:noProof/>
          <w:lang w:eastAsia="tr-TR"/>
        </w:rPr>
        <w:drawing>
          <wp:inline distT="0" distB="0" distL="0" distR="0">
            <wp:extent cx="5133975" cy="3190875"/>
            <wp:effectExtent l="19050" t="0" r="9525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C4" w:rsidRDefault="00B608C4" w:rsidP="00FB3092">
      <w:r>
        <w:rPr>
          <w:noProof/>
          <w:lang w:eastAsia="tr-TR"/>
        </w:rPr>
        <w:lastRenderedPageBreak/>
        <w:drawing>
          <wp:inline distT="0" distB="0" distL="0" distR="0">
            <wp:extent cx="5133975" cy="3171825"/>
            <wp:effectExtent l="19050" t="0" r="9525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6C" w:rsidRDefault="004B706C" w:rsidP="00FB3092">
      <w:r>
        <w:rPr>
          <w:noProof/>
          <w:lang w:eastAsia="tr-TR"/>
        </w:rPr>
        <w:drawing>
          <wp:inline distT="0" distB="0" distL="0" distR="0">
            <wp:extent cx="5760720" cy="2857243"/>
            <wp:effectExtent l="19050" t="0" r="0" b="0"/>
            <wp:docPr id="17" name="Resim 1" descr="C:\Users\caner.demirel\Desktop\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5 0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C4" w:rsidRDefault="00B608C4" w:rsidP="00FB3092"/>
    <w:p w:rsidR="00B608C4" w:rsidRDefault="00B608C4" w:rsidP="00FB3092"/>
    <w:p w:rsidR="00780C75" w:rsidRDefault="00780C75" w:rsidP="00FB3092"/>
    <w:p w:rsidR="00780C75" w:rsidRDefault="00780C75" w:rsidP="00FB3092"/>
    <w:p w:rsidR="00780C75" w:rsidRDefault="00780C75" w:rsidP="00FB3092"/>
    <w:p w:rsidR="00780C75" w:rsidRDefault="00780C75" w:rsidP="00FB3092"/>
    <w:p w:rsidR="00780C75" w:rsidRDefault="00780C75" w:rsidP="00FB3092"/>
    <w:p w:rsidR="00780C75" w:rsidRDefault="00780C75" w:rsidP="00FB3092"/>
    <w:p w:rsidR="00780C75" w:rsidRDefault="00780C75" w:rsidP="00FB3092">
      <w:r>
        <w:rPr>
          <w:noProof/>
          <w:lang w:eastAsia="tr-TR"/>
        </w:rPr>
        <w:lastRenderedPageBreak/>
        <w:drawing>
          <wp:inline distT="0" distB="0" distL="0" distR="0">
            <wp:extent cx="5760720" cy="4153872"/>
            <wp:effectExtent l="19050" t="0" r="0" b="0"/>
            <wp:docPr id="1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0D4">
        <w:rPr>
          <w:noProof/>
          <w:lang w:eastAsia="tr-TR"/>
        </w:rPr>
        <w:drawing>
          <wp:inline distT="0" distB="0" distL="0" distR="0">
            <wp:extent cx="5760720" cy="3396870"/>
            <wp:effectExtent l="19050" t="0" r="0" b="0"/>
            <wp:docPr id="1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F" w:rsidRDefault="00BB3DAF" w:rsidP="00FB3092">
      <w:r>
        <w:rPr>
          <w:noProof/>
          <w:lang w:eastAsia="tr-TR"/>
        </w:rPr>
        <w:lastRenderedPageBreak/>
        <w:drawing>
          <wp:inline distT="0" distB="0" distL="0" distR="0">
            <wp:extent cx="5619750" cy="3514725"/>
            <wp:effectExtent l="19050" t="0" r="0" b="0"/>
            <wp:docPr id="20" name="Resim 1" descr="C:\Users\caner.demirel\Desktop\Ä°mza ve MÃ¼hÃ¼r Ã–rneÄŸ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ve MÃ¼hÃ¼r Ã–rneÄŸi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0A" w:rsidRDefault="00913F0A" w:rsidP="00913F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343150" cy="8477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0A" w:rsidRDefault="00913F0A" w:rsidP="00913F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00575" cy="23431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46" w:rsidRDefault="00C55246" w:rsidP="00913F0A">
      <w:pPr>
        <w:jc w:val="center"/>
      </w:pPr>
    </w:p>
    <w:p w:rsidR="00C55246" w:rsidRDefault="00C55246" w:rsidP="00913F0A">
      <w:pPr>
        <w:jc w:val="center"/>
      </w:pPr>
    </w:p>
    <w:p w:rsidR="00C55246" w:rsidRDefault="00C55246" w:rsidP="00913F0A">
      <w:pPr>
        <w:jc w:val="center"/>
      </w:pPr>
    </w:p>
    <w:p w:rsidR="00C55246" w:rsidRDefault="00C55246" w:rsidP="00913F0A">
      <w:pPr>
        <w:jc w:val="center"/>
      </w:pPr>
    </w:p>
    <w:p w:rsidR="00C55246" w:rsidRDefault="00C55246" w:rsidP="00913F0A">
      <w:pPr>
        <w:jc w:val="center"/>
      </w:pPr>
    </w:p>
    <w:p w:rsidR="00C55246" w:rsidRDefault="00C55246" w:rsidP="00C55246">
      <w:pPr>
        <w:jc w:val="center"/>
        <w:rPr>
          <w:rFonts w:ascii="Arial" w:hAnsi="Arial" w:cs="Arial"/>
          <w:sz w:val="32"/>
          <w:szCs w:val="32"/>
        </w:rPr>
      </w:pPr>
      <w:r w:rsidRPr="00C55246">
        <w:rPr>
          <w:rFonts w:ascii="Arial" w:hAnsi="Arial" w:cs="Arial"/>
          <w:sz w:val="32"/>
          <w:szCs w:val="32"/>
        </w:rPr>
        <w:lastRenderedPageBreak/>
        <w:t>Bilecik İl Nüfus ve Vatandaşlık Müdürlüğü</w:t>
      </w:r>
    </w:p>
    <w:p w:rsidR="00C55246" w:rsidRDefault="00C55246" w:rsidP="00C552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4781550" cy="24574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0F" w:rsidRDefault="00FB320F" w:rsidP="00C552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3505200" cy="9525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0F" w:rsidRPr="00C55246" w:rsidRDefault="00FB320F" w:rsidP="00C55246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tr-TR"/>
        </w:rPr>
        <w:drawing>
          <wp:inline distT="0" distB="0" distL="0" distR="0">
            <wp:extent cx="4533900" cy="12096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320F" w:rsidRPr="00C55246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D5ECB"/>
    <w:rsid w:val="000B1D1F"/>
    <w:rsid w:val="00107A6A"/>
    <w:rsid w:val="001807B5"/>
    <w:rsid w:val="0033628B"/>
    <w:rsid w:val="003D5825"/>
    <w:rsid w:val="004040D3"/>
    <w:rsid w:val="00432EF8"/>
    <w:rsid w:val="004B5DE0"/>
    <w:rsid w:val="004B706C"/>
    <w:rsid w:val="00606F01"/>
    <w:rsid w:val="00636EEE"/>
    <w:rsid w:val="00780C75"/>
    <w:rsid w:val="007A50A7"/>
    <w:rsid w:val="00857599"/>
    <w:rsid w:val="00876386"/>
    <w:rsid w:val="008F6B23"/>
    <w:rsid w:val="00913F0A"/>
    <w:rsid w:val="00A33199"/>
    <w:rsid w:val="00A6611F"/>
    <w:rsid w:val="00AF78EA"/>
    <w:rsid w:val="00B571F9"/>
    <w:rsid w:val="00B608C4"/>
    <w:rsid w:val="00BB3DAF"/>
    <w:rsid w:val="00C55246"/>
    <w:rsid w:val="00CD5ECB"/>
    <w:rsid w:val="00D24CA4"/>
    <w:rsid w:val="00DC5E16"/>
    <w:rsid w:val="00E670D4"/>
    <w:rsid w:val="00E752F9"/>
    <w:rsid w:val="00F03E69"/>
    <w:rsid w:val="00F332E9"/>
    <w:rsid w:val="00FB3092"/>
    <w:rsid w:val="00FB320F"/>
    <w:rsid w:val="00FE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FDEE"/>
  <w15:docId w15:val="{8077D6A2-6EDB-4F0D-8F7D-C4FF0A44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5EC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FE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tiff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20</cp:revision>
  <dcterms:created xsi:type="dcterms:W3CDTF">2013-08-05T11:32:00Z</dcterms:created>
  <dcterms:modified xsi:type="dcterms:W3CDTF">2017-07-25T11:20:00Z</dcterms:modified>
</cp:coreProperties>
</file>