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7CE" w:rsidRDefault="00A54FCD" w:rsidP="00A54FCD">
      <w:pPr>
        <w:jc w:val="center"/>
        <w:rPr>
          <w:b/>
        </w:rPr>
      </w:pPr>
      <w:r>
        <w:rPr>
          <w:b/>
        </w:rPr>
        <w:t>AĞRI VALİLİĞİ</w:t>
      </w:r>
      <w:r>
        <w:rPr>
          <w:b/>
          <w:noProof/>
          <w:lang w:eastAsia="tr-TR"/>
        </w:rPr>
        <w:drawing>
          <wp:inline distT="0" distB="0" distL="0" distR="0">
            <wp:extent cx="5760720" cy="529092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</w:p>
    <w:p w:rsidR="00E737CE" w:rsidRDefault="00E737CE" w:rsidP="00A54FCD">
      <w:pPr>
        <w:jc w:val="center"/>
        <w:rPr>
          <w:b/>
        </w:rPr>
      </w:pPr>
      <w:r>
        <w:rPr>
          <w:rFonts w:ascii="Verdana" w:hAnsi="Verdana"/>
          <w:sz w:val="18"/>
          <w:szCs w:val="18"/>
        </w:rPr>
        <w:t>AĞRI İL ÖZEL İDARESİ</w:t>
      </w:r>
      <w:r>
        <w:rPr>
          <w:rFonts w:ascii="Verdana" w:hAnsi="Verdana"/>
          <w:sz w:val="18"/>
          <w:szCs w:val="18"/>
        </w:rPr>
        <w:br/>
        <w:t>İnsan Kaynakları ve Eğitim Müdürlüğü</w:t>
      </w:r>
    </w:p>
    <w:p w:rsidR="00A54FCD" w:rsidRDefault="00E737CE" w:rsidP="00A54FCD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5557032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98" w:rsidRDefault="003B2C98" w:rsidP="00A54FCD">
      <w:pPr>
        <w:jc w:val="center"/>
        <w:rPr>
          <w:b/>
        </w:rPr>
      </w:pPr>
    </w:p>
    <w:p w:rsidR="003B2C98" w:rsidRDefault="003B2C98" w:rsidP="00A54FCD">
      <w:pPr>
        <w:jc w:val="center"/>
        <w:rPr>
          <w:b/>
        </w:rPr>
      </w:pPr>
    </w:p>
    <w:p w:rsidR="003B2C98" w:rsidRDefault="003B2C98" w:rsidP="00A54FCD">
      <w:pPr>
        <w:jc w:val="center"/>
        <w:rPr>
          <w:b/>
        </w:rPr>
      </w:pPr>
    </w:p>
    <w:p w:rsidR="001365BD" w:rsidRDefault="003B2C98" w:rsidP="00A54FCD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4914900" cy="2676525"/>
            <wp:effectExtent l="19050" t="0" r="0" b="0"/>
            <wp:docPr id="3" name="Resim 1" descr="C:\Users\caner.demirel\Desktop\agr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gr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BD" w:rsidRDefault="001365BD" w:rsidP="00A54FCD">
      <w:pPr>
        <w:jc w:val="center"/>
        <w:rPr>
          <w:b/>
        </w:rPr>
      </w:pPr>
    </w:p>
    <w:p w:rsidR="001365BD" w:rsidRDefault="001365BD" w:rsidP="00A54FCD">
      <w:pPr>
        <w:jc w:val="center"/>
        <w:rPr>
          <w:b/>
        </w:rPr>
      </w:pPr>
    </w:p>
    <w:p w:rsidR="003B2C98" w:rsidRDefault="001365BD" w:rsidP="00A54FCD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3736910"/>
            <wp:effectExtent l="19050" t="0" r="0" b="0"/>
            <wp:docPr id="4" name="Resim 1" descr="C:\Users\caner.demirel\Desktop\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3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AE" w:rsidRDefault="00F16CAE" w:rsidP="00A54FCD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53100" cy="42005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75" w:rsidRDefault="00702775" w:rsidP="00A54FCD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029075" cy="2381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75" w:rsidRPr="00A54FCD" w:rsidRDefault="00702775" w:rsidP="00A54FCD">
      <w:pPr>
        <w:jc w:val="center"/>
        <w:rPr>
          <w:b/>
        </w:rPr>
      </w:pPr>
      <w:bookmarkStart w:id="0" w:name="_GoBack"/>
      <w:r>
        <w:rPr>
          <w:b/>
          <w:noProof/>
          <w:lang w:eastAsia="tr-TR"/>
        </w:rPr>
        <w:drawing>
          <wp:inline distT="0" distB="0" distL="0" distR="0">
            <wp:extent cx="4124325" cy="33718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2775" w:rsidRPr="00A54FCD" w:rsidSect="005B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54FCD"/>
    <w:rsid w:val="001365BD"/>
    <w:rsid w:val="003B2C98"/>
    <w:rsid w:val="004E7DFD"/>
    <w:rsid w:val="00571865"/>
    <w:rsid w:val="005B260D"/>
    <w:rsid w:val="00702775"/>
    <w:rsid w:val="009235AA"/>
    <w:rsid w:val="00A54FCD"/>
    <w:rsid w:val="00E737CE"/>
    <w:rsid w:val="00F1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EE0EE"/>
  <w15:docId w15:val="{506BB9D4-75D1-4493-8BBA-6325564D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4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6</cp:revision>
  <dcterms:created xsi:type="dcterms:W3CDTF">2012-04-05T08:14:00Z</dcterms:created>
  <dcterms:modified xsi:type="dcterms:W3CDTF">2017-07-26T13:43:00Z</dcterms:modified>
</cp:coreProperties>
</file>