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15" w:rsidRDefault="00B6002A" w:rsidP="00B6002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800475" cy="31146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2A"/>
    <w:rsid w:val="00631315"/>
    <w:rsid w:val="00B6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83A5B-0DF2-4D50-9E17-EA45D6C3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DEMİREL</dc:creator>
  <cp:keywords/>
  <dc:description/>
  <cp:lastModifiedBy>CANER DEMİREL</cp:lastModifiedBy>
  <cp:revision>1</cp:revision>
  <dcterms:created xsi:type="dcterms:W3CDTF">2017-03-07T13:23:00Z</dcterms:created>
  <dcterms:modified xsi:type="dcterms:W3CDTF">2017-03-07T13:25:00Z</dcterms:modified>
</cp:coreProperties>
</file>