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25F20" w:rsidRPr="008F1894" w:rsidRDefault="00225F20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2F4B94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Sebahattin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KAPUCU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(13599)</w:t>
      </w:r>
    </w:p>
    <w:p w:rsidR="00CC38F2" w:rsidRP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CC38F2" w:rsidRPr="008F1894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Diyanet İşleri Başkanlığı - İl Müftülüğü</w:t>
      </w:r>
    </w:p>
    <w:p w:rsidR="00CC38F2" w:rsidRPr="008F1894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e) Diyanet İşleri Başkanlığı - İzmir Dini Yüksek İhtisas Merkezi Müdürlüğü         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214F8" w:rsidRDefault="00CC38F2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 Tire Eğitim Merkezi Müdürlüğü                                                                    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II- TİCARET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İhracat Kredi Bankası A.Ş. Genel Müdürlüğü (EXİMBANK)</w:t>
      </w:r>
    </w:p>
    <w:p w:rsid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38F2" w:rsidRPr="00CC38F2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C38F2">
        <w:rPr>
          <w:rFonts w:ascii="Times New Roman" w:eastAsia="Calibri" w:hAnsi="Times New Roman" w:cs="Times New Roman"/>
          <w:b/>
          <w:sz w:val="24"/>
          <w:szCs w:val="24"/>
        </w:rPr>
        <w:t>III- HAZİNE VE MALİYE BAKANLIĞI</w:t>
      </w:r>
    </w:p>
    <w:p w:rsidR="007740AB" w:rsidRDefault="00CC38F2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740AB" w:rsidRPr="008F1894">
        <w:rPr>
          <w:rFonts w:ascii="Times New Roman" w:eastAsia="Calibri" w:hAnsi="Times New Roman" w:cs="Times New Roman"/>
          <w:sz w:val="24"/>
          <w:szCs w:val="24"/>
        </w:rPr>
        <w:t>) Türkiye Kalkınma Bankası A.Ş Genel Müdürlüğü</w:t>
      </w:r>
    </w:p>
    <w:p w:rsidR="007740AB" w:rsidRPr="008F1894" w:rsidRDefault="007740AB" w:rsidP="007740AB">
      <w:pPr>
        <w:widowControl w:val="0"/>
        <w:tabs>
          <w:tab w:val="right" w:pos="9070"/>
        </w:tabs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38F2" w:rsidRPr="008F1894" w:rsidRDefault="00CC38F2" w:rsidP="00CC38F2">
      <w:pPr>
        <w:widowControl w:val="0"/>
        <w:tabs>
          <w:tab w:val="right" w:pos="9070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ÇEVRE VE ŞEHİRCİLİK BAKANLIĞI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38F2" w:rsidRDefault="00CC38F2" w:rsidP="00CC38F2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Toplu Konut İdaresi Başkanlığı (TOKİ)</w:t>
      </w:r>
    </w:p>
    <w:p w:rsidR="007740AB" w:rsidRPr="008F1894" w:rsidRDefault="007740AB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0AB" w:rsidRPr="008F1894" w:rsidRDefault="00CC38F2" w:rsidP="007740AB">
      <w:pPr>
        <w:widowControl w:val="0"/>
        <w:tabs>
          <w:tab w:val="left" w:pos="6465"/>
        </w:tabs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>-VALİLİK</w:t>
      </w:r>
      <w:r w:rsidR="007740AB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Kurban Hizmetleri Yönetmeliği </w:t>
      </w:r>
    </w:p>
    <w:p w:rsidR="007740AB" w:rsidRPr="008F1894" w:rsidRDefault="007740AB" w:rsidP="007740A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İş ve İşlemleri ile Türk Hava Kurumu İş ve İşlemleri </w:t>
      </w:r>
    </w:p>
    <w:p w:rsidR="008214F8" w:rsidRDefault="008214F8" w:rsidP="00A9745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97459" w:rsidRPr="008F1894" w:rsidRDefault="00CC38F2" w:rsidP="00A97459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A97459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I- </w:t>
      </w:r>
      <w:r w:rsidR="00A9745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Balçova ve Kiraz İlçelerinin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AHMET ALİ BARIŞ(13625)</w:t>
      </w:r>
    </w:p>
    <w:p w:rsidR="00CC38F2" w:rsidRP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8F2">
        <w:rPr>
          <w:rFonts w:ascii="Times New Roman" w:eastAsia="Times New Roman" w:hAnsi="Times New Roman" w:cs="Times New Roman"/>
          <w:b/>
          <w:sz w:val="24"/>
          <w:szCs w:val="24"/>
        </w:rPr>
        <w:t>I- SANAYİ VE TEKNOLOJİ BAKANLIĞI</w:t>
      </w:r>
    </w:p>
    <w:p w:rsidR="00CC38F2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Bilimler Akademisi (TÜBA)</w:t>
      </w:r>
    </w:p>
    <w:p w:rsidR="000A0AC2" w:rsidRPr="008F1894" w:rsidRDefault="00CC38F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0A0AC2" w:rsidRPr="008F1894">
        <w:rPr>
          <w:rFonts w:ascii="Times New Roman" w:eastAsia="Times New Roman" w:hAnsi="Times New Roman" w:cs="Times New Roman"/>
          <w:sz w:val="24"/>
          <w:szCs w:val="24"/>
        </w:rPr>
        <w:t>) Türkiye Bilimsel ve Teknolojik Araştırma Kurumu (TÜBİTAK)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3063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-GENÇLİK VE SPOR BAKANLIĞI</w:t>
      </w:r>
    </w:p>
    <w:p w:rsidR="00D63BA0" w:rsidRPr="008F1894" w:rsidRDefault="00D63BA0" w:rsidP="00D63BA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8F1894">
        <w:rPr>
          <w:rFonts w:ascii="Times New Roman" w:eastAsia="Calibri" w:hAnsi="Times New Roman" w:cs="Times New Roman"/>
          <w:sz w:val="24"/>
          <w:szCs w:val="24"/>
        </w:rPr>
        <w:t>Yükseköğrenim Kredi ve Yurtlar Kurumu İzmir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Futbol Federasyonu Ege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Gençlik Hizmetleri ve Spor İl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İl Gençlik Kurulu Başkanlığı (Gençlik Kampları Dâhil)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Spor Güvenlik Kurulu ve Spor Asayiş Koordinasyon Komitesi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III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-MİLLİ EĞİTİM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Milli Eğitim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Milli Eğitim Disiplin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Milli Eğitim Vakfı İşlemleri</w:t>
      </w:r>
    </w:p>
    <w:p w:rsidR="00D63BA0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Turizm Eğitim Merkezi Müdürlüğü</w:t>
      </w:r>
    </w:p>
    <w:p w:rsidR="0030634C" w:rsidRPr="008F1894" w:rsidRDefault="0030634C" w:rsidP="00306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e)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 Yüksek Öğretim Kurulu</w:t>
      </w:r>
    </w:p>
    <w:p w:rsidR="0030634C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0A0AC2" w:rsidRDefault="000A0AC2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0AC2" w:rsidRPr="008F1894" w:rsidRDefault="0030634C" w:rsidP="000A0AC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014B8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0A0AC2" w:rsidRPr="008F1894">
        <w:rPr>
          <w:rFonts w:ascii="Times New Roman" w:eastAsia="Calibri" w:hAnsi="Times New Roman" w:cs="Times New Roman"/>
          <w:b/>
          <w:sz w:val="24"/>
          <w:szCs w:val="24"/>
        </w:rPr>
        <w:t>- VALİLİK</w:t>
      </w:r>
    </w:p>
    <w:p w:rsidR="000A0AC2" w:rsidRPr="008F1894" w:rsidRDefault="000A0AC2" w:rsidP="000A0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) Üniversiteler ile İlgili İş ve İşlemler          </w:t>
      </w: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0A0AC2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-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Aliağa, Selçuk ve </w:t>
      </w:r>
      <w:r w:rsidR="00CE3157" w:rsidRPr="0046427F">
        <w:rPr>
          <w:rFonts w:ascii="Times New Roman" w:eastAsia="Calibri" w:hAnsi="Times New Roman" w:cs="Times New Roman"/>
          <w:color w:val="00000A"/>
          <w:sz w:val="24"/>
          <w:szCs w:val="24"/>
        </w:rPr>
        <w:t>Seferihisar İlçelerinin</w:t>
      </w:r>
      <w:r w:rsidR="00D63BA0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iş ve işlemleri ile Vali tarafından verilecek diğer iş ve işlemleri takip edip sonuçlandırmak.</w:t>
      </w: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Default="007740AB">
      <w:pPr>
        <w:rPr>
          <w:rFonts w:ascii="Times New Roman" w:hAnsi="Times New Roman" w:cs="Times New Roman"/>
          <w:sz w:val="24"/>
          <w:szCs w:val="24"/>
        </w:rPr>
      </w:pPr>
    </w:p>
    <w:p w:rsidR="00CB4685" w:rsidRPr="008F1894" w:rsidRDefault="00CB4685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300912" w:rsidRDefault="00300912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EROL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TÜRKMEN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(15176)</w:t>
      </w:r>
    </w:p>
    <w:p w:rsidR="007740AB" w:rsidRPr="008F1894" w:rsidRDefault="007740AB" w:rsidP="007740AB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40AB" w:rsidRPr="008F1894" w:rsidRDefault="007740AB" w:rsidP="007740A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I- TARIM VE 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ORMAN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7740AB" w:rsidRPr="008F1894" w:rsidRDefault="0030634C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Tarım ve Orman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Tarım Kredi Kooperatifleri Birliği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TMO İzmir Şube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Çay-Kur İzmir Pazarlama Bölge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Zirai Karantina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Uluslararası Tarımsal Araştırma ve Eğitim Merkezi Müdürlüğü (UTAEM) - Menemen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g) Menemen Ege Tarımsal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h) Bornova Veteriner Kontrol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ı) Zirai Mücadele Araştırma İstasyon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j) Zeytincilik Araştırma Enstitüsü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k) İzmir Gıda Kontrol Laboratuvar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l) İzmir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m) Adnan Menderes Havaalanı Veteriner Sınır Kontrol Noktası Müdürlüğü</w:t>
      </w:r>
    </w:p>
    <w:p w:rsidR="007740AB" w:rsidRPr="008F1894" w:rsidRDefault="007740AB" w:rsidP="007740AB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n) Su Ürünleri ve Balıkçılık İl Danışma Kurulu</w:t>
      </w:r>
    </w:p>
    <w:p w:rsidR="007A16F0" w:rsidRPr="008F1894" w:rsidRDefault="007A16F0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A16F0" w:rsidRPr="008F1894" w:rsidRDefault="00117889" w:rsidP="007A16F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F1343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HAZİNE VE MALİYE</w:t>
      </w:r>
      <w:r w:rsidR="007A16F0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7A16F0" w:rsidRPr="008F1894" w:rsidRDefault="007A16F0" w:rsidP="007A16F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Türkiye İstatistik Kurumu Başkanlığı İzmir Bölge Müd. (TÜİK)</w:t>
      </w:r>
    </w:p>
    <w:p w:rsidR="007740AB" w:rsidRPr="008F1894" w:rsidRDefault="007740AB" w:rsidP="007740A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0E46" w:rsidRPr="008F1894" w:rsidRDefault="007740AB" w:rsidP="00E94A5B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1178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VALİLİK</w:t>
      </w:r>
      <w:r w:rsidR="006B0E46"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634C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0634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a) İl Planlama ve Koordinasyon Müdürlüğü          </w:t>
      </w:r>
    </w:p>
    <w:p w:rsidR="007740AB" w:rsidRPr="0030634C" w:rsidRDefault="00117889" w:rsidP="0030634C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Zeytin ve Zararlıları ile Mücadele Birlikleri</w:t>
      </w:r>
      <w:r w:rsidR="007740A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30634C" w:rsidRDefault="0030634C" w:rsidP="00627E07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27E07" w:rsidRPr="008F1894" w:rsidRDefault="00117889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="0054572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E1045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Dikili,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Bergama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Narlıdere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7A16F0" w:rsidRPr="008F1894" w:rsidRDefault="007A16F0" w:rsidP="007740AB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7740AB" w:rsidRPr="008F1894" w:rsidRDefault="007740AB">
      <w:pPr>
        <w:rPr>
          <w:rFonts w:ascii="Times New Roman" w:hAnsi="Times New Roman" w:cs="Times New Roman"/>
          <w:sz w:val="24"/>
          <w:szCs w:val="24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8228F6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F1894" w:rsidRPr="008F1894" w:rsidRDefault="008F1894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228F6" w:rsidRPr="008F1894" w:rsidRDefault="00A04209" w:rsidP="008228F6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lastRenderedPageBreak/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FATİH DAMATLAR</w:t>
      </w:r>
      <w:r w:rsidR="00B1487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(15419)</w:t>
      </w:r>
    </w:p>
    <w:p w:rsidR="00CB4685" w:rsidRPr="00CB4685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  <w:r w:rsidRPr="00CB4685">
        <w:rPr>
          <w:rFonts w:ascii="Times New Roman" w:eastAsia="Calibri" w:hAnsi="Times New Roman" w:cs="Times New Roman"/>
          <w:b/>
          <w:color w:val="000000"/>
        </w:rPr>
        <w:t>I- KÜLTÜR VE TURİZM BAKANLIĞI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a)</w:t>
      </w:r>
      <w:r w:rsidRPr="00CB4685">
        <w:rPr>
          <w:rFonts w:ascii="Times New Roman" w:eastAsia="Calibri" w:hAnsi="Times New Roman" w:cs="Times New Roman"/>
          <w:color w:val="00000A"/>
        </w:rPr>
        <w:t xml:space="preserve"> Kültür ve Turizm Müdürlüğü    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b)</w:t>
      </w:r>
      <w:r w:rsidRPr="00CB4685">
        <w:rPr>
          <w:rFonts w:ascii="Times New Roman" w:eastAsia="Calibri" w:hAnsi="Times New Roman" w:cs="Times New Roman"/>
          <w:color w:val="00000A"/>
        </w:rPr>
        <w:t xml:space="preserve"> Kültür Varlıklarını Koruma Kurulları Müdürlükleri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 xml:space="preserve"> c)</w:t>
      </w:r>
      <w:r w:rsidRPr="00CB4685">
        <w:rPr>
          <w:rFonts w:ascii="Times New Roman" w:eastAsia="Calibri" w:hAnsi="Times New Roman" w:cs="Times New Roman"/>
          <w:color w:val="00000A"/>
        </w:rPr>
        <w:t xml:space="preserve"> Rölöve ve Anıtlar Müdürlüğü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d)</w:t>
      </w:r>
      <w:r w:rsidRPr="00CB4685">
        <w:rPr>
          <w:rFonts w:ascii="Times New Roman" w:eastAsia="Calibri" w:hAnsi="Times New Roman" w:cs="Times New Roman"/>
          <w:color w:val="00000A"/>
        </w:rPr>
        <w:t xml:space="preserve"> Devlet Opera ve Balesi Müdürlüğü</w:t>
      </w:r>
      <w:r w:rsidRPr="00CB4685">
        <w:rPr>
          <w:rFonts w:ascii="Times New Roman" w:eastAsia="Calibri" w:hAnsi="Times New Roman" w:cs="Times New Roman"/>
          <w:color w:val="00000A"/>
        </w:rPr>
        <w:tab/>
      </w:r>
      <w:r w:rsidRPr="00CB4685">
        <w:rPr>
          <w:rFonts w:ascii="Times New Roman" w:eastAsia="Calibri" w:hAnsi="Times New Roman" w:cs="Times New Roman"/>
          <w:color w:val="00000A"/>
        </w:rPr>
        <w:tab/>
      </w:r>
      <w:r w:rsidRPr="00CB4685">
        <w:rPr>
          <w:rFonts w:ascii="Times New Roman" w:eastAsia="Calibri" w:hAnsi="Times New Roman" w:cs="Times New Roman"/>
          <w:color w:val="00000A"/>
        </w:rPr>
        <w:tab/>
      </w:r>
      <w:r w:rsidRPr="00CB4685">
        <w:rPr>
          <w:rFonts w:ascii="Times New Roman" w:eastAsia="Calibri" w:hAnsi="Times New Roman" w:cs="Times New Roman"/>
          <w:color w:val="00000A"/>
        </w:rPr>
        <w:tab/>
        <w:t xml:space="preserve"> 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e)</w:t>
      </w:r>
      <w:r w:rsidRPr="00CB4685">
        <w:rPr>
          <w:rFonts w:ascii="Times New Roman" w:eastAsia="Calibri" w:hAnsi="Times New Roman" w:cs="Times New Roman"/>
          <w:color w:val="00000A"/>
        </w:rPr>
        <w:t xml:space="preserve"> Devlet Senfoni Orkestrası Müdürlüğü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f)</w:t>
      </w:r>
      <w:r w:rsidRPr="00CB4685">
        <w:rPr>
          <w:rFonts w:ascii="Times New Roman" w:eastAsia="Calibri" w:hAnsi="Times New Roman" w:cs="Times New Roman"/>
          <w:color w:val="00000A"/>
        </w:rPr>
        <w:t xml:space="preserve"> Devlet Tiyatrosu Müdürlüğü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g)</w:t>
      </w:r>
      <w:r w:rsidRPr="00CB4685">
        <w:rPr>
          <w:rFonts w:ascii="Times New Roman" w:eastAsia="Calibri" w:hAnsi="Times New Roman" w:cs="Times New Roman"/>
          <w:color w:val="00000A"/>
        </w:rPr>
        <w:t xml:space="preserve"> Devlet Klasik Türk Müziği Korosu Müdürlüğü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h)</w:t>
      </w:r>
      <w:r w:rsidRPr="00CB4685">
        <w:rPr>
          <w:rFonts w:ascii="Times New Roman" w:eastAsia="Calibri" w:hAnsi="Times New Roman" w:cs="Times New Roman"/>
          <w:color w:val="00000A"/>
        </w:rPr>
        <w:t xml:space="preserve"> İzmir Devlet Türk Dünyası Dans ve Müzik Topluluğu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h)</w:t>
      </w:r>
      <w:r w:rsidRPr="00CB4685">
        <w:rPr>
          <w:rFonts w:ascii="Times New Roman" w:eastAsia="Calibri" w:hAnsi="Times New Roman" w:cs="Times New Roman"/>
          <w:color w:val="00000A"/>
        </w:rPr>
        <w:t xml:space="preserve"> DÖSİM İşletme Müdürlüğü</w:t>
      </w:r>
      <w:r w:rsidRPr="00CB4685">
        <w:rPr>
          <w:rFonts w:ascii="Times New Roman" w:eastAsia="Calibri" w:hAnsi="Times New Roman" w:cs="Times New Roman"/>
          <w:color w:val="00000A"/>
        </w:rPr>
        <w:tab/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ı)</w:t>
      </w:r>
      <w:r w:rsidRPr="00CB4685">
        <w:rPr>
          <w:rFonts w:ascii="Times New Roman" w:eastAsia="Calibri" w:hAnsi="Times New Roman" w:cs="Times New Roman"/>
          <w:color w:val="00000A"/>
        </w:rPr>
        <w:t xml:space="preserve"> Kültür ve Turizm Hizmet Birlikleri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j)</w:t>
      </w:r>
      <w:r w:rsidRPr="00CB4685">
        <w:rPr>
          <w:rFonts w:ascii="Times New Roman" w:eastAsia="Calibri" w:hAnsi="Times New Roman" w:cs="Times New Roman"/>
          <w:color w:val="00000A"/>
        </w:rPr>
        <w:t xml:space="preserve"> Mavi Bayrak Çalışmaları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k)</w:t>
      </w:r>
      <w:r w:rsidRPr="00CB4685">
        <w:rPr>
          <w:rFonts w:ascii="Times New Roman" w:eastAsia="Calibri" w:hAnsi="Times New Roman" w:cs="Times New Roman"/>
          <w:color w:val="00000A"/>
        </w:rPr>
        <w:t xml:space="preserve"> TÜRSAB İlişkileri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l)</w:t>
      </w:r>
      <w:r w:rsidRPr="00CB4685">
        <w:rPr>
          <w:rFonts w:ascii="Times New Roman" w:eastAsia="Calibri" w:hAnsi="Times New Roman" w:cs="Times New Roman"/>
          <w:color w:val="00000A"/>
        </w:rPr>
        <w:t xml:space="preserve"> İzmir Turizm Tanıtma Vakfı (İZTAV)</w:t>
      </w:r>
    </w:p>
    <w:p w:rsidR="00CB4685" w:rsidRPr="00CB4685" w:rsidRDefault="00CB4685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m)</w:t>
      </w:r>
      <w:r w:rsidRPr="00CB4685">
        <w:rPr>
          <w:rFonts w:ascii="Times New Roman" w:eastAsia="Calibri" w:hAnsi="Times New Roman" w:cs="Times New Roman"/>
          <w:color w:val="00000A"/>
        </w:rPr>
        <w:t xml:space="preserve"> İzmir Kongre ve Ziyaretçi Bürosu Anonim Şirketi</w:t>
      </w:r>
    </w:p>
    <w:p w:rsidR="00CB4685" w:rsidRPr="00CB4685" w:rsidRDefault="00CB4685" w:rsidP="00CB4685">
      <w:pPr>
        <w:widowControl w:val="0"/>
        <w:suppressAutoHyphens/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</w:rPr>
        <w:t>n)</w:t>
      </w:r>
      <w:r w:rsidRPr="00CB4685">
        <w:rPr>
          <w:rFonts w:ascii="Times New Roman" w:eastAsia="Calibri" w:hAnsi="Times New Roman" w:cs="Times New Roman"/>
          <w:color w:val="00000A"/>
        </w:rPr>
        <w:t>Vakıflar Bölge Müdürlüğü</w:t>
      </w:r>
    </w:p>
    <w:p w:rsidR="008228F6" w:rsidRPr="008F1894" w:rsidRDefault="00CB4685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o)</w:t>
      </w:r>
      <w:r w:rsidR="008228F6" w:rsidRPr="00CB4685">
        <w:rPr>
          <w:rFonts w:ascii="Times New Roman" w:eastAsia="Calibri" w:hAnsi="Times New Roman" w:cs="Times New Roman"/>
          <w:sz w:val="24"/>
          <w:szCs w:val="24"/>
        </w:rPr>
        <w:t>Yurtdışı Türkler ve Akraba Topluluklar Başkanlığı</w:t>
      </w:r>
    </w:p>
    <w:p w:rsidR="008228F6" w:rsidRPr="008F1894" w:rsidRDefault="008228F6" w:rsidP="008228F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MİLLİ SAVUNMA BAKANLIĞI</w:t>
      </w:r>
    </w:p>
    <w:p w:rsidR="008228F6" w:rsidRPr="008F1894" w:rsidRDefault="008228F6" w:rsidP="008228F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Askerlik Daire Başkanlığı</w:t>
      </w:r>
    </w:p>
    <w:p w:rsidR="00B237DC" w:rsidRPr="008F1894" w:rsidRDefault="008228F6" w:rsidP="00CB4685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Askeri Faaliyet ve Ziyaretler (Yabancı Askeri Faaliyetler ve Ziyaretler Dahil)</w:t>
      </w:r>
    </w:p>
    <w:p w:rsidR="00AD6C91" w:rsidRPr="008F1894" w:rsidRDefault="003D518D" w:rsidP="00AD6C9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III- </w:t>
      </w:r>
      <w:r w:rsidR="00AD6C91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TİCARET BAKANLIĞI</w:t>
      </w:r>
    </w:p>
    <w:p w:rsidR="00AD6C91" w:rsidRPr="008F1894" w:rsidRDefault="00AD6C91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Ege Gümrük ve Ticaret Bölge Müdürlüğü</w:t>
      </w:r>
    </w:p>
    <w:p w:rsidR="00B237DC" w:rsidRPr="008F1894" w:rsidRDefault="00AD6C91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İl Ticaret Müdürlüğü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B237DC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a)Türk Standartları Enstitüsü Bölge Müdürlüğü</w:t>
      </w:r>
    </w:p>
    <w:p w:rsidR="008228F6" w:rsidRPr="008F1894" w:rsidRDefault="003D518D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V-TİCARET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F6" w:rsidRPr="008F1894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a) Batı Anadolu Bölge Müdürlüğü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Ege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8228F6" w:rsidRPr="008F1894" w:rsidRDefault="008228F6" w:rsidP="008228F6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İzmir Serbest Bölge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B237DC" w:rsidRPr="008F1894" w:rsidRDefault="008228F6" w:rsidP="00CB4685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d)Yeni Kuruluşu Yapılacak Aliağa Serbest Bölge Müdürlüğü ve Serbest Bölgeleri Yer Temini ve Girişimci Çalışmaları </w:t>
      </w:r>
    </w:p>
    <w:p w:rsidR="00CB4685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 ULA</w:t>
      </w:r>
      <w:r w:rsidR="003D518D">
        <w:rPr>
          <w:rFonts w:ascii="Times New Roman" w:eastAsia="Calibri" w:hAnsi="Times New Roman" w:cs="Times New Roman"/>
          <w:b/>
          <w:sz w:val="24"/>
          <w:szCs w:val="24"/>
        </w:rPr>
        <w:t>ŞTIRMA VE ALTYAPI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Karayolları 2. Bölge Müdürlüğü</w:t>
      </w:r>
    </w:p>
    <w:p w:rsidR="008228F6" w:rsidRPr="008F1894" w:rsidRDefault="008228F6" w:rsidP="00CB4685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AD6C91"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I-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AİLE</w:t>
      </w:r>
      <w:r w:rsidR="00164DD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ÇALIŞMA VE SOSYAL </w:t>
      </w:r>
      <w:r w:rsidR="00C42AB1">
        <w:rPr>
          <w:rFonts w:ascii="Times New Roman" w:eastAsia="Calibri" w:hAnsi="Times New Roman" w:cs="Times New Roman"/>
          <w:b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BAKANLIĞI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İzmir Çalışma ve İş Kurumu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Sosyal Güvenlik İl Müdürlüğü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İş Teftiş İzmir Grup Başkanlığı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İSGÜM İzmir Bölge Laboratuvarı</w:t>
      </w:r>
    </w:p>
    <w:p w:rsidR="008228F6" w:rsidRPr="008F1894" w:rsidRDefault="008228F6" w:rsidP="008228F6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İl İstihdam ve Mesleki Eğitim Kurulu</w:t>
      </w:r>
    </w:p>
    <w:p w:rsidR="008228F6" w:rsidRPr="008F1894" w:rsidRDefault="008228F6" w:rsidP="00AD6C91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Grev ve Lokavt Kurulu</w:t>
      </w:r>
    </w:p>
    <w:p w:rsidR="00C42AB1" w:rsidRDefault="00A308EE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)Tüketici Sorunları</w:t>
      </w:r>
    </w:p>
    <w:p w:rsid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VIII- VALİLİK</w:t>
      </w:r>
    </w:p>
    <w:p w:rsidR="00C42AB1" w:rsidRPr="00C42AB1" w:rsidRDefault="00C42AB1" w:rsidP="00426CE4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2AB1">
        <w:rPr>
          <w:rFonts w:ascii="Times New Roman" w:eastAsia="Calibri" w:hAnsi="Times New Roman" w:cs="Times New Roman"/>
          <w:color w:val="00000A"/>
          <w:sz w:val="24"/>
          <w:szCs w:val="24"/>
        </w:rPr>
        <w:t>a) Göç İdaresi İl Müdürlüğü</w:t>
      </w:r>
    </w:p>
    <w:p w:rsidR="00627E07" w:rsidRPr="008F1894" w:rsidRDefault="00C42AB1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IX</w:t>
      </w:r>
      <w:r w:rsidR="00627E0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Karşıyaka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Gaziemir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ve Beydağ</w:t>
      </w:r>
      <w:r w:rsidR="00627E07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CE7D88" w:rsidRDefault="00CE7D88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7740AB" w:rsidRPr="008F1894" w:rsidRDefault="00A04209" w:rsidP="007740A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NİHAT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KAYNAR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(16072)</w:t>
      </w:r>
    </w:p>
    <w:p w:rsidR="00930F2D" w:rsidRPr="008F1894" w:rsidRDefault="00C42AB1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I-TARIM VE ORMAN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Tütün ve Alkol Piyasası Düzenleme Kurulu</w:t>
      </w:r>
    </w:p>
    <w:p w:rsid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16C2E" w:rsidRPr="00116C2E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116C2E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II- HAZİNE VE MALİYE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Tütün, Tütün Mamulleri Tuz ve Alkol İşletmeleri A.Ş.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F2D" w:rsidRPr="008F1894" w:rsidRDefault="00930F2D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116C2E">
        <w:rPr>
          <w:rFonts w:ascii="Times New Roman" w:eastAsia="Calibri" w:hAnsi="Times New Roman" w:cs="Times New Roman"/>
          <w:b/>
          <w:sz w:val="24"/>
          <w:szCs w:val="24"/>
        </w:rPr>
        <w:t xml:space="preserve">I-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SANAYİ VE TEKNOLOJİ BAKANLIĞI</w:t>
      </w:r>
    </w:p>
    <w:p w:rsidR="00930F2D" w:rsidRPr="008F1894" w:rsidRDefault="00116C2E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Sanayi ve Teknoloji İl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Tariş Genel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Küçük Sanayi Siteleri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d) Organize ve İhtisas Sanayi Bölgeleri 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0F2D" w:rsidRPr="008F1894" w:rsidRDefault="00930F2D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DF1198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 SAĞLIK 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Sağlık Müdürlüğü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Hıfzıssıhha Kurulu Başkanlığı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c</w:t>
      </w:r>
      <w:r w:rsidR="00930F2D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Tütün Kurulu Başkanlığı</w:t>
      </w:r>
    </w:p>
    <w:p w:rsidR="00930F2D" w:rsidRPr="008F1894" w:rsidRDefault="0030634C" w:rsidP="00930F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30F2D" w:rsidRPr="008F1894">
        <w:rPr>
          <w:rFonts w:ascii="Times New Roman" w:eastAsia="Times New Roman" w:hAnsi="Times New Roman" w:cs="Times New Roman"/>
          <w:sz w:val="24"/>
          <w:szCs w:val="24"/>
        </w:rPr>
        <w:t>) Hudut ve Sahiller Sağlık Genel Müdürlüğü İzmir Bölge Baştabipliği </w:t>
      </w:r>
    </w:p>
    <w:p w:rsidR="00930F2D" w:rsidRPr="008F1894" w:rsidRDefault="0030634C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426C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) Uyuşturucu ile Mücadele ve Sokak Çocuklarını Topluma Kazandırma Komisyonu Başkanlığı    </w:t>
      </w:r>
    </w:p>
    <w:p w:rsidR="00930F2D" w:rsidRPr="008F1894" w:rsidRDefault="00DF1198" w:rsidP="00930F2D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</w:t>
      </w:r>
      <w:r w:rsidR="00930F2D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V- ULAŞTIRMA</w:t>
      </w:r>
      <w:r w:rsidR="00116C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VE ALTYAPI </w:t>
      </w:r>
      <w:r w:rsidR="00930F2D"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BAKANLIĞI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Bilgi Teknolojileri ve İletişim Kurumu İzmir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Türk Telekom A.Ş. Bölge Müdürlüğü</w:t>
      </w:r>
    </w:p>
    <w:p w:rsidR="00930F2D" w:rsidRPr="008F1894" w:rsidRDefault="00930F2D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PTT Başmüdürlüğü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d) Ulaş</w:t>
      </w:r>
      <w:r w:rsidR="00116C2E">
        <w:rPr>
          <w:rFonts w:ascii="Times New Roman" w:eastAsia="Times New Roman" w:hAnsi="Times New Roman" w:cs="Times New Roman"/>
          <w:sz w:val="24"/>
          <w:szCs w:val="24"/>
        </w:rPr>
        <w:t xml:space="preserve">tırma ve Altyapı </w:t>
      </w: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Bakanlığı İzmir 3.Bölge Müdürlüğü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e) İzmir Liman Başkanlığı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f) TCDD İzmir 3.Bölge Müdürlüğü               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g) TCDD Alsancak Liman İşletmesi Müdürlüğü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h) Kıyı Emniyeti Genel Müdürlüğü-İzmir Şube Müdürlüğü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 xml:space="preserve">ı) Alt Yapı Yatırımları Genel Müdürlüğü İzmir Deniz Dibi Tarama Başmühendisliği                                                                </w:t>
      </w:r>
    </w:p>
    <w:p w:rsidR="00930F2D" w:rsidRPr="008F1894" w:rsidRDefault="00930F2D" w:rsidP="00930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sz w:val="24"/>
          <w:szCs w:val="24"/>
        </w:rPr>
        <w:t>j) Aliağa ve Nemrut İskelelerinin İş ve İşlemleri   </w:t>
      </w:r>
    </w:p>
    <w:p w:rsidR="00930F2D" w:rsidRPr="008F1894" w:rsidRDefault="00930F2D" w:rsidP="00930F2D">
      <w:pPr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CE4" w:rsidRDefault="00426CE4" w:rsidP="00426CE4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930F2D" w:rsidRPr="008F1894" w:rsidRDefault="000A0AC2" w:rsidP="00930F2D">
      <w:pPr>
        <w:spacing w:after="5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V-</w:t>
      </w:r>
      <w:r w:rsidR="00930F2D" w:rsidRPr="008F1894">
        <w:rPr>
          <w:rFonts w:ascii="Times New Roman" w:eastAsia="Times New Roman" w:hAnsi="Times New Roman" w:cs="Times New Roman"/>
          <w:b/>
          <w:bCs/>
          <w:sz w:val="24"/>
          <w:szCs w:val="24"/>
        </w:rPr>
        <w:t>İZMİR ALSANCAK LİMANI MÜLKİ İDARE AMİRLİĞİ</w:t>
      </w:r>
    </w:p>
    <w:p w:rsidR="000A0AC2" w:rsidRDefault="000A0AC2" w:rsidP="00627E07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27E07" w:rsidRPr="008F1894" w:rsidRDefault="00627E07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0A0AC2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Menemen</w:t>
      </w:r>
      <w:r w:rsidR="00426CE4">
        <w:rPr>
          <w:rFonts w:ascii="Times New Roman" w:eastAsia="Calibri" w:hAnsi="Times New Roman" w:cs="Times New Roman"/>
          <w:color w:val="00000A"/>
          <w:sz w:val="24"/>
          <w:szCs w:val="24"/>
        </w:rPr>
        <w:t>, Torbalı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Urla</w:t>
      </w:r>
      <w:r w:rsidR="00461EE4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94A5B" w:rsidRPr="008F1894" w:rsidRDefault="00E94A5B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61EE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30091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</w:p>
    <w:p w:rsidR="00300912" w:rsidRPr="0046427F" w:rsidRDefault="00300912" w:rsidP="0030091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u w:val="single"/>
        </w:rPr>
      </w:pPr>
      <w:r w:rsidRPr="0046427F">
        <w:rPr>
          <w:rFonts w:ascii="Times New Roman" w:eastAsia="Calibri" w:hAnsi="Times New Roman" w:cs="Times New Roman"/>
          <w:b/>
          <w:color w:val="00000A"/>
          <w:u w:val="single"/>
        </w:rPr>
        <w:t xml:space="preserve">VALİ </w:t>
      </w:r>
      <w:r>
        <w:rPr>
          <w:rFonts w:ascii="Times New Roman" w:eastAsia="Calibri" w:hAnsi="Times New Roman" w:cs="Times New Roman"/>
          <w:b/>
          <w:color w:val="00000A"/>
          <w:u w:val="single"/>
        </w:rPr>
        <w:t>YARDIMCISI OSMAN NURİ CANATAN(17786)</w:t>
      </w:r>
    </w:p>
    <w:p w:rsidR="00300912" w:rsidRPr="0046427F" w:rsidRDefault="00300912" w:rsidP="0030091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  <w:r w:rsidRPr="0046427F">
        <w:rPr>
          <w:rFonts w:ascii="Times New Roman" w:eastAsia="Calibri" w:hAnsi="Times New Roman" w:cs="Times New Roman"/>
          <w:b/>
          <w:color w:val="000000"/>
        </w:rPr>
        <w:t xml:space="preserve">1- </w:t>
      </w:r>
      <w:r>
        <w:rPr>
          <w:rFonts w:ascii="Times New Roman" w:eastAsia="Calibri" w:hAnsi="Times New Roman" w:cs="Times New Roman"/>
          <w:b/>
          <w:color w:val="000000"/>
        </w:rPr>
        <w:t xml:space="preserve">HAZİNE VE </w:t>
      </w:r>
      <w:r w:rsidRPr="0046427F">
        <w:rPr>
          <w:rFonts w:ascii="Times New Roman" w:eastAsia="Calibri" w:hAnsi="Times New Roman" w:cs="Times New Roman"/>
          <w:b/>
          <w:color w:val="000000"/>
        </w:rPr>
        <w:t>MALİYE BAKANLIĞI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a) Defterdarlık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b) Vergi Dairesi Başkanlığı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c) DMO Bölge Müdürlüğü</w:t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  <w:t xml:space="preserve">                         </w:t>
      </w:r>
      <w:r w:rsidRPr="0046427F">
        <w:rPr>
          <w:rFonts w:ascii="Times New Roman" w:eastAsia="Calibri" w:hAnsi="Times New Roman" w:cs="Times New Roman"/>
        </w:rPr>
        <w:t xml:space="preserve"> 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 xml:space="preserve">d) Milli Piyango İdaresi Şube Müdürlüğü </w:t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  <w:t xml:space="preserve">            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 xml:space="preserve">e) Büyük Ölçekli Mükellefler Grup Başkanlığı </w:t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  <w:r w:rsidRPr="0046427F">
        <w:rPr>
          <w:rFonts w:ascii="Times New Roman" w:eastAsia="Calibri" w:hAnsi="Times New Roman" w:cs="Times New Roman"/>
          <w:color w:val="00000A"/>
        </w:rPr>
        <w:tab/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f) Küçük ve Orta Ölçekli Mükellefler Grup Başkanlığı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 xml:space="preserve">g) Örtülü Sermaye, Transfer Fiyatlandırması ve 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Yurtdışı Kazançlar Grup Başkanlığı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h</w:t>
      </w:r>
      <w:r w:rsidRPr="0046427F">
        <w:rPr>
          <w:rFonts w:ascii="Times New Roman" w:eastAsia="Calibri" w:hAnsi="Times New Roman" w:cs="Times New Roman"/>
          <w:color w:val="00000A"/>
        </w:rPr>
        <w:t>) Muhasebat Genel Müdürlüğü - İzmir Denetim Grup Koordinatörlüğü</w:t>
      </w:r>
    </w:p>
    <w:p w:rsidR="00300912" w:rsidRPr="0046427F" w:rsidRDefault="00300912" w:rsidP="0030091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ı</w:t>
      </w:r>
      <w:r w:rsidRPr="0046427F">
        <w:rPr>
          <w:rFonts w:ascii="Times New Roman" w:eastAsia="Calibri" w:hAnsi="Times New Roman" w:cs="Times New Roman"/>
        </w:rPr>
        <w:t xml:space="preserve">) Özelleştirme İdaresi Başkanlığı            </w:t>
      </w:r>
    </w:p>
    <w:p w:rsidR="00300912" w:rsidRDefault="00300912" w:rsidP="0030091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300912" w:rsidRPr="0046427F" w:rsidRDefault="00300912" w:rsidP="0030091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III</w:t>
      </w:r>
      <w:r w:rsidRPr="0046427F">
        <w:rPr>
          <w:rFonts w:ascii="Times New Roman" w:eastAsia="Calibri" w:hAnsi="Times New Roman" w:cs="Times New Roman"/>
          <w:b/>
          <w:color w:val="000000"/>
        </w:rPr>
        <w:t>- ENERJİ VE TABİİ KAYNAKLAR BAKANLIĞI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a) Enerji Piyasası Düzenleme Kurulu (EPDK)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b) Gediz Elektrik Dağıtım A.Ş. İzmir İl Müdürlüğü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c) TEİAŞ 3. İletim Tesis ve İşletme Grup Müdürlüğü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d) TEİAŞ Batı Anadolu Yük Dağıtım Müdürlüğü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e) EÜAŞ Aliağa Kom.Çev.Sant.ve Gaz Türbünleri İşletme Müdürlüğü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f) Enerji Verimliliği Koordinatörlüğü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g) MTA Ege Bölge Müdürlüğü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h) LPG Tesisleri ve Otogaz İstasyonları İzleme ve Denetimleri (Güvenlik Bölgeleri ve Güvenlik Uyg.Dahil)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ı) Jeotermal Enerjisi ve Doğalgaz Çalışmaları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j) Türkiye Atom Enerjisi Kurumu Başkanlığı</w:t>
      </w:r>
    </w:p>
    <w:p w:rsidR="00300912" w:rsidRPr="0046427F" w:rsidRDefault="00300912" w:rsidP="00300912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 w:rsidRPr="0046427F">
        <w:rPr>
          <w:rFonts w:ascii="Times New Roman" w:eastAsia="Calibri" w:hAnsi="Times New Roman" w:cs="Times New Roman"/>
          <w:color w:val="00000A"/>
        </w:rPr>
        <w:t>k)Maden Kanunu Kapsamında Yürütülen İş ve İşlemler</w:t>
      </w:r>
    </w:p>
    <w:p w:rsidR="00300912" w:rsidRPr="0046427F" w:rsidRDefault="00300912" w:rsidP="00300912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</w:rPr>
      </w:pPr>
      <w:r w:rsidRPr="0046427F">
        <w:rPr>
          <w:rFonts w:ascii="Times New Roman" w:eastAsia="Calibri" w:hAnsi="Times New Roman" w:cs="Times New Roman"/>
        </w:rPr>
        <w:t xml:space="preserve">         </w:t>
      </w:r>
    </w:p>
    <w:p w:rsidR="00300912" w:rsidRPr="0046427F" w:rsidRDefault="00300912" w:rsidP="00300912">
      <w:pPr>
        <w:widowControl w:val="0"/>
        <w:suppressAutoHyphens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V</w:t>
      </w:r>
      <w:r w:rsidRPr="0046427F">
        <w:rPr>
          <w:rFonts w:ascii="Times New Roman" w:eastAsia="Calibri" w:hAnsi="Times New Roman" w:cs="Times New Roman"/>
          <w:b/>
          <w:color w:val="00000A"/>
        </w:rPr>
        <w:t xml:space="preserve">- </w:t>
      </w:r>
      <w:r w:rsidRPr="0046427F">
        <w:rPr>
          <w:rFonts w:ascii="Times New Roman" w:eastAsia="Calibri" w:hAnsi="Times New Roman" w:cs="Times New Roman"/>
          <w:color w:val="00000A"/>
        </w:rPr>
        <w:t>Buca, Çiğli ve Çeşme İlçelerinin iş ve işlemleri ile Vali tarafından verilecek diğer iş ve işlemleri takip edip sonuçlandırmak.</w:t>
      </w:r>
    </w:p>
    <w:p w:rsidR="00300912" w:rsidRDefault="00300912" w:rsidP="0030091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30091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30091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300912" w:rsidRDefault="00300912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D63BA0" w:rsidRPr="008F1894" w:rsidRDefault="00E74A1E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VALİ YARDIMCISI MUSTAFA</w:t>
      </w:r>
      <w:r w:rsidR="00D63BA0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YILDIZ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(17793)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I-İÇİŞLERİ BAKANLIĞI</w:t>
      </w:r>
    </w:p>
    <w:p w:rsidR="00D63BA0" w:rsidRPr="008F1894" w:rsidRDefault="009F0B1E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a) İl Sivil Toplumla İlişkiler Müdürlüğü</w:t>
      </w:r>
    </w:p>
    <w:p w:rsidR="00D63BA0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b)112 Acil Çağrı Merkezi</w:t>
      </w:r>
    </w:p>
    <w:p w:rsidR="001A4CD8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</w:t>
      </w:r>
      <w:r w:rsidRPr="001A4C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sz w:val="24"/>
          <w:szCs w:val="24"/>
        </w:rPr>
        <w:t>İl Afet ve Acil Durum Müdürlüğü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ÇEVRE VE ŞEHİRCİLİK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Çevre ve Şehircilik İl Müdürlüğü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</w:p>
    <w:p w:rsidR="00D63BA0" w:rsidRPr="008F1894" w:rsidRDefault="0030634C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İl</w:t>
      </w:r>
      <w:r w:rsidR="00187A2C">
        <w:rPr>
          <w:rFonts w:ascii="Times New Roman" w:eastAsia="Calibri" w:hAnsi="Times New Roman" w:cs="Times New Roman"/>
          <w:sz w:val="24"/>
          <w:szCs w:val="24"/>
        </w:rPr>
        <w:t>b</w:t>
      </w:r>
      <w:r>
        <w:rPr>
          <w:rFonts w:ascii="Times New Roman" w:eastAsia="Calibri" w:hAnsi="Times New Roman" w:cs="Times New Roman"/>
          <w:sz w:val="24"/>
          <w:szCs w:val="24"/>
        </w:rPr>
        <w:t xml:space="preserve">ank 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>Bölge Müdürlüğü</w:t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D63BA0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Tapu ve Kadastro 3.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İzmir Kadastro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5312 Sayılı Kanun ve Uygulama Yönetmeliğinin İş ve İşlemleri</w:t>
      </w:r>
    </w:p>
    <w:p w:rsidR="00331C7D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f)Ege Temiz Hava Merkezi Müdürlüğü </w:t>
      </w:r>
    </w:p>
    <w:p w:rsidR="00331C7D" w:rsidRPr="0046427F" w:rsidRDefault="00331C7D" w:rsidP="00331C7D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g</w:t>
      </w:r>
      <w:r w:rsidRPr="0046427F">
        <w:rPr>
          <w:rFonts w:ascii="Times New Roman" w:eastAsia="Calibri" w:hAnsi="Times New Roman" w:cs="Times New Roman"/>
          <w:color w:val="00000A"/>
        </w:rPr>
        <w:t>) Milli Emlak Genel Müdürlüğü - İzmir Denetim Grup Koordinatörlüğü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A4CD8">
        <w:rPr>
          <w:rFonts w:ascii="Times New Roman" w:eastAsia="Calibri" w:hAnsi="Times New Roman" w:cs="Times New Roman"/>
          <w:b/>
          <w:sz w:val="24"/>
          <w:szCs w:val="24"/>
        </w:rPr>
        <w:t xml:space="preserve">TARIM VE 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>ORMAN BAKANLIĞI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DSİ 2.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Orman Bölge Müdürlüğü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c) Meteoroloji 2. Bölge Müdürlüğü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Manisa Orman 4.Bölge Müdürlüğü- İzmir Şube Müdürlüğü</w:t>
      </w: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</w:p>
    <w:p w:rsidR="00D63BA0" w:rsidRPr="008F1894" w:rsidRDefault="00D63BA0" w:rsidP="00D63BA0">
      <w:pPr>
        <w:widowControl w:val="0"/>
        <w:suppressAutoHyphens/>
        <w:spacing w:after="57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D63BA0" w:rsidRPr="008F1894" w:rsidRDefault="001A4CD8" w:rsidP="00D63BA0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D63BA0" w:rsidRPr="008F1894">
        <w:rPr>
          <w:rFonts w:ascii="Times New Roman" w:eastAsia="Calibri" w:hAnsi="Times New Roman" w:cs="Times New Roman"/>
          <w:b/>
          <w:sz w:val="24"/>
          <w:szCs w:val="24"/>
        </w:rPr>
        <w:t>V- VALİLİK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Kamu Ağaçlandırma Kurulu – TEMA İlişkileri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Kuş Cenneti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c) Hayvanları Koruma İl Kurulu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Taşkın Kontrol Tesisleri İşletme Tebliği ve Uygulaması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e) Orman Yangınları ile Mücadele Komisyonu Başkanlığı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f) Mahalli Çevre Kurulu  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(Hava Kirliliği, Egzoz Ölçümleri ve Gürültü İle Mücadele Dahil)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g) Çevre Vakfı (Başkan Vekilliği)   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h) Çevre Birlik – Dernekleri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ı) İmar İzleme Büroları </w:t>
      </w:r>
    </w:p>
    <w:p w:rsidR="00D63BA0" w:rsidRPr="008F1894" w:rsidRDefault="00D63BA0" w:rsidP="00D63BA0">
      <w:pPr>
        <w:widowControl w:val="0"/>
        <w:suppressAutoHyphen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(Kaçak Yapıların İzlenmesi-Kıyı Kenar Çizgisi Çalışmaları)</w:t>
      </w:r>
    </w:p>
    <w:p w:rsidR="00D63BA0" w:rsidRPr="008F1894" w:rsidRDefault="00D63BA0" w:rsidP="00D63BA0">
      <w:pPr>
        <w:rPr>
          <w:rFonts w:ascii="Times New Roman" w:hAnsi="Times New Roman" w:cs="Times New Roman"/>
          <w:sz w:val="24"/>
          <w:szCs w:val="24"/>
        </w:rPr>
      </w:pPr>
    </w:p>
    <w:p w:rsidR="00D63BA0" w:rsidRPr="008F1894" w:rsidRDefault="00D63BA0" w:rsidP="00D63BA0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467DBA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467DBA" w:rsidRPr="00467DBA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467DBA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Karabağlar, Kemalpaşa ve Kınık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iş ve işlemleri takip edip sonuçlandırmak.</w:t>
      </w:r>
    </w:p>
    <w:p w:rsidR="00A04209" w:rsidRPr="008F1894" w:rsidRDefault="00A04209" w:rsidP="00D63BA0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930F2D" w:rsidRPr="008F1894" w:rsidRDefault="00A04209" w:rsidP="00930F2D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UĞUR</w:t>
      </w:r>
      <w:r w:rsidR="00E364A7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KOLSUZ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(17852)</w:t>
      </w:r>
    </w:p>
    <w:p w:rsidR="00E94A5B" w:rsidRPr="008F1894" w:rsidRDefault="001A4CD8" w:rsidP="00E94A5B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I- CUMHURBAŞKANLIĞI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TRT İl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Anadolu Ajansı Bölge Müdürlüğü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CD8" w:rsidRP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4CD8">
        <w:rPr>
          <w:rFonts w:ascii="Times New Roman" w:eastAsia="Calibri" w:hAnsi="Times New Roman" w:cs="Times New Roman"/>
          <w:b/>
          <w:sz w:val="24"/>
          <w:szCs w:val="24"/>
        </w:rPr>
        <w:t>II- KÜLTÜR VE TURİZM BAKANLIĞI</w:t>
      </w:r>
    </w:p>
    <w:p w:rsidR="001A4CD8" w:rsidRDefault="001A4CD8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RTÜK İzmir Bölge Temsilciliği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d) Radyo ve Televizyon Üst Kurulu (RTÜK)</w:t>
      </w:r>
    </w:p>
    <w:p w:rsidR="00E94A5B" w:rsidRPr="008F1894" w:rsidRDefault="00187A2C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 Cumhurbaşkanlığı İletişim Başkanlığı İzmir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 İl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f) Basın İlan Kurumu Şube Müdürlüğü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g) Atatürk Kültür, Dil ve Tarih Yüksek Kurumu Başkanlığı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h) Tanıtma Fonu Kurulu Sekreterliği </w:t>
      </w:r>
    </w:p>
    <w:p w:rsidR="00E94A5B" w:rsidRPr="008F1894" w:rsidRDefault="00E94A5B" w:rsidP="00930F2D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II- DIŞİŞLERİ BAKANLIĞI</w:t>
      </w:r>
    </w:p>
    <w:p w:rsidR="00930F2D" w:rsidRPr="008F1894" w:rsidRDefault="00E94A5B" w:rsidP="00264CA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Başkonsolosluklar, Konsolosluklar ve Fahri Konsolosluklar</w:t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30F2D" w:rsidRPr="008F1894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930F2D" w:rsidRPr="008F1894" w:rsidRDefault="00264CA0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930F2D" w:rsidRPr="008F1894">
        <w:rPr>
          <w:rFonts w:ascii="Times New Roman" w:eastAsia="Calibri" w:hAnsi="Times New Roman" w:cs="Times New Roman"/>
          <w:sz w:val="24"/>
          <w:szCs w:val="24"/>
        </w:rPr>
        <w:t>) Avrupa Birliği Bakanlığı İzmir Temsilciliği</w:t>
      </w:r>
    </w:p>
    <w:p w:rsidR="00930F2D" w:rsidRPr="008F1894" w:rsidRDefault="00930F2D" w:rsidP="00930F2D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A5B" w:rsidRPr="008F1894" w:rsidRDefault="00E94A5B" w:rsidP="00E94A5B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IV- VALİLİK</w:t>
      </w:r>
    </w:p>
    <w:p w:rsidR="00E94A5B" w:rsidRPr="008F1894" w:rsidRDefault="00E94A5B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İl Sosyal Etüt ve Proje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İl Basın ve Halkla İlişkiler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Protokol Hizmetleri ( Milli Bayram ile Kurtuluş ve Diğer Anma Günleri vb.)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Bilgi İşlem Şube Müdürlüğü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>) e-içişleri Projesi</w:t>
      </w:r>
    </w:p>
    <w:p w:rsidR="00E94A5B" w:rsidRPr="008F1894" w:rsidRDefault="00264CA0" w:rsidP="00E94A5B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E94A5B" w:rsidRPr="008F1894">
        <w:rPr>
          <w:rFonts w:ascii="Times New Roman" w:eastAsia="Calibri" w:hAnsi="Times New Roman" w:cs="Times New Roman"/>
          <w:sz w:val="24"/>
          <w:szCs w:val="24"/>
        </w:rPr>
        <w:t xml:space="preserve">) Bilgi Edinme Bürosu  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94A5B" w:rsidRPr="008F1894">
        <w:rPr>
          <w:rFonts w:ascii="Times New Roman" w:hAnsi="Times New Roman" w:cs="Times New Roman"/>
          <w:sz w:val="24"/>
          <w:szCs w:val="24"/>
        </w:rPr>
        <w:t>) Kemeraltı Esnaf Derneği ile ilgili iş ve işlemler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E94A5B" w:rsidRPr="008F1894">
        <w:rPr>
          <w:rFonts w:ascii="Times New Roman" w:hAnsi="Times New Roman" w:cs="Times New Roman"/>
          <w:sz w:val="24"/>
          <w:szCs w:val="24"/>
        </w:rPr>
        <w:t>) Devir Tasfiye ve Paylaştırma Komisyonu Başkanlığı</w:t>
      </w:r>
    </w:p>
    <w:p w:rsidR="00E94A5B" w:rsidRPr="008F1894" w:rsidRDefault="00264CA0" w:rsidP="00E9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94A5B" w:rsidRPr="008F1894">
        <w:rPr>
          <w:rFonts w:ascii="Times New Roman" w:hAnsi="Times New Roman" w:cs="Times New Roman"/>
          <w:sz w:val="24"/>
          <w:szCs w:val="24"/>
        </w:rPr>
        <w:t>) Yatırım İzleme ve Koordinasyon Başkanlığı</w:t>
      </w:r>
    </w:p>
    <w:p w:rsidR="0087297E" w:rsidRPr="008F1894" w:rsidRDefault="00264CA0" w:rsidP="001D00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21849">
        <w:rPr>
          <w:rFonts w:ascii="Times New Roman" w:hAnsi="Times New Roman" w:cs="Times New Roman"/>
          <w:sz w:val="24"/>
          <w:szCs w:val="24"/>
        </w:rPr>
        <w:t xml:space="preserve">) </w:t>
      </w:r>
      <w:r w:rsidR="00E94A5B" w:rsidRPr="008F1894">
        <w:rPr>
          <w:rFonts w:ascii="Times New Roman" w:hAnsi="Times New Roman" w:cs="Times New Roman"/>
          <w:sz w:val="24"/>
          <w:szCs w:val="24"/>
        </w:rPr>
        <w:t>Avrupa Birliği ve Dış İlişkiler Bürosu</w:t>
      </w:r>
      <w:r w:rsidR="00EB48C9" w:rsidRPr="008F1894">
        <w:rPr>
          <w:rFonts w:ascii="Times New Roman" w:hAnsi="Times New Roman" w:cs="Times New Roman"/>
          <w:sz w:val="24"/>
          <w:szCs w:val="24"/>
        </w:rPr>
        <w:t xml:space="preserve"> </w:t>
      </w:r>
      <w:r w:rsidR="0087297E" w:rsidRPr="008F1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8C9" w:rsidRPr="008F1894" w:rsidRDefault="00264CA0" w:rsidP="001D006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>)İl Kalite Koordinasyon Kurulu</w:t>
      </w:r>
    </w:p>
    <w:p w:rsidR="00EB48C9" w:rsidRPr="008F1894" w:rsidRDefault="00264CA0" w:rsidP="001D006E">
      <w:p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EB48C9" w:rsidRPr="008F1894">
        <w:rPr>
          <w:rFonts w:ascii="Times New Roman" w:eastAsia="Calibri" w:hAnsi="Times New Roman" w:cs="Times New Roman"/>
          <w:sz w:val="24"/>
          <w:szCs w:val="24"/>
        </w:rPr>
        <w:t xml:space="preserve">)Kalite Yönetim Temsilciliği                               </w:t>
      </w:r>
    </w:p>
    <w:p w:rsidR="00EB48C9" w:rsidRPr="008F1894" w:rsidRDefault="00EB48C9" w:rsidP="00EB48C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E07" w:rsidRPr="008F1894" w:rsidRDefault="00627E07" w:rsidP="00627E07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V- 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Bornova</w:t>
      </w:r>
      <w:r w:rsidR="007F679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, Menderes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Bayındır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EB48C9" w:rsidRPr="008F1894" w:rsidRDefault="00EB48C9" w:rsidP="00E94A5B">
      <w:pPr>
        <w:rPr>
          <w:rFonts w:ascii="Times New Roman" w:hAnsi="Times New Roman" w:cs="Times New Roman"/>
          <w:sz w:val="24"/>
          <w:szCs w:val="24"/>
        </w:rPr>
      </w:pPr>
    </w:p>
    <w:p w:rsidR="00461EE4" w:rsidRPr="008F1894" w:rsidRDefault="00461EE4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1D006E" w:rsidRPr="008F1894" w:rsidRDefault="001D006E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0A0AC2" w:rsidRDefault="000A0AC2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264CA0" w:rsidRDefault="00264CA0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CEMİL</w:t>
      </w: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ÖZGÜR ÖNEĞİ</w:t>
      </w:r>
      <w:r w:rsidR="00300912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(17855)</w:t>
      </w:r>
    </w:p>
    <w:p w:rsidR="00A04209" w:rsidRPr="008F1894" w:rsidRDefault="00A04209" w:rsidP="008B045A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 ADALET BAKANLIĞI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Danıştay, Sayıştay, Bölge İdare, Vergi ve İdare Mahkemeleri ve Adli Makamlarla Yazışma ve Koordine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II- </w:t>
      </w:r>
      <w:r w:rsidR="00264C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AİLE</w:t>
      </w:r>
      <w:r w:rsidR="00187A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264C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VE SOSYAL </w:t>
      </w:r>
      <w:r w:rsidR="00264C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Devlet Personel Başkanlığı</w:t>
      </w:r>
      <w:r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III- İÇİŞLERİ BAKANLIĞI</w:t>
      </w:r>
    </w:p>
    <w:p w:rsidR="00117889" w:rsidRPr="008F1894" w:rsidRDefault="00117889" w:rsidP="00117889">
      <w:pPr>
        <w:widowControl w:val="0"/>
        <w:suppressAutoHyphens/>
        <w:spacing w:after="57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45A" w:rsidRDefault="00C3108F" w:rsidP="008B045A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Pr="00117889">
        <w:rPr>
          <w:rFonts w:ascii="Times New Roman" w:eastAsia="Calibri" w:hAnsi="Times New Roman" w:cs="Times New Roman"/>
          <w:sz w:val="24"/>
          <w:szCs w:val="24"/>
        </w:rPr>
        <w:t>İller İdaresi Genel Müdürlüğü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4209" w:rsidRPr="00C3108F" w:rsidRDefault="00C3108F" w:rsidP="008B045A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</w:t>
      </w:r>
      <w:r w:rsidRPr="00C3108F">
        <w:rPr>
          <w:rFonts w:ascii="Times New Roman" w:eastAsia="Calibri" w:hAnsi="Times New Roman" w:cs="Times New Roman"/>
          <w:sz w:val="24"/>
          <w:szCs w:val="24"/>
        </w:rPr>
        <w:t xml:space="preserve">Nüfus ve Vatandaşlık Genel Müdürlüğü                                                                                                                                                    </w:t>
      </w:r>
    </w:p>
    <w:p w:rsidR="00A04209" w:rsidRPr="008F1894" w:rsidRDefault="00C3108F" w:rsidP="008B045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 Mahalli İdareler Genel Müdürlüğü</w:t>
      </w:r>
      <w:r w:rsidR="001178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B045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>d)</w:t>
      </w:r>
      <w:r w:rsidRPr="00C3108F">
        <w:rPr>
          <w:rFonts w:ascii="Times New Roman" w:eastAsia="Calibri" w:hAnsi="Times New Roman" w:cs="Times New Roman"/>
          <w:sz w:val="24"/>
          <w:szCs w:val="24"/>
        </w:rPr>
        <w:t xml:space="preserve"> Personel Genel Müdürlüğü</w:t>
      </w:r>
    </w:p>
    <w:p w:rsidR="00A04209" w:rsidRPr="008F1894" w:rsidRDefault="00B349D6" w:rsidP="008B045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e)Eğitim Daire Başkanlığı                                                                                   </w:t>
      </w:r>
      <w:r w:rsidR="008B04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11788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Destek Hizmetleri Daire Başkanlığı</w:t>
      </w:r>
    </w:p>
    <w:p w:rsidR="00A04209" w:rsidRPr="008F1894" w:rsidRDefault="00B349D6" w:rsidP="008B045A">
      <w:pPr>
        <w:suppressAutoHyphens/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3108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Teftiş Kurulu Başkanlığı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IV- VALİLİK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</w:t>
      </w:r>
      <w:r w:rsidR="00264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08F">
        <w:rPr>
          <w:rFonts w:ascii="Times New Roman" w:eastAsia="Calibri" w:hAnsi="Times New Roman" w:cs="Times New Roman"/>
          <w:sz w:val="24"/>
          <w:szCs w:val="24"/>
        </w:rPr>
        <w:t xml:space="preserve">İl Nüfus ve Vatandaşlık Müdürlüğü                                                                                                          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0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349D6">
        <w:rPr>
          <w:rFonts w:ascii="Times New Roman" w:eastAsia="Calibri" w:hAnsi="Times New Roman" w:cs="Times New Roman"/>
          <w:sz w:val="24"/>
          <w:szCs w:val="24"/>
        </w:rPr>
        <w:t>b)</w:t>
      </w:r>
      <w:r w:rsidR="00264CA0">
        <w:rPr>
          <w:rFonts w:ascii="Times New Roman" w:eastAsia="Calibri" w:hAnsi="Times New Roman" w:cs="Times New Roman"/>
          <w:sz w:val="24"/>
          <w:szCs w:val="24"/>
        </w:rPr>
        <w:t xml:space="preserve"> İdare ve Denetim</w:t>
      </w: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Müdürlüğü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İl İdare Kurulu Müdürlüğü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İl Yazı İşleri Müdürlüğü ( Hizmet İçi Eğitim, Nöbet Uygulamaları)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İdari Hizmetler Şube Müdürlüğü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Hukuk İşleri Şube Müdürlüğü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İnsan Hakları Başkanlığı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ab/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ab/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İnsan Hakları İl Kurul Başkanlığı ile İş ve İşlemleri</w:t>
      </w:r>
      <w:r w:rsidR="00A04209"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ı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 xml:space="preserve">) İl İdare Kurulu </w:t>
      </w:r>
      <w:r w:rsidR="00BC590B" w:rsidRPr="008F1894">
        <w:rPr>
          <w:rFonts w:ascii="Times New Roman" w:eastAsia="Calibri" w:hAnsi="Times New Roman" w:cs="Times New Roman"/>
          <w:sz w:val="24"/>
          <w:szCs w:val="24"/>
        </w:rPr>
        <w:t>Bşk.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 İl Disiplin Kurulu Bşk.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 Bölge Kuruluşları Disiplin Kurulları Bşk.</w:t>
      </w:r>
    </w:p>
    <w:p w:rsidR="00A04209" w:rsidRPr="008F1894" w:rsidRDefault="00B349D6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) Etik Kurulu İş ve İşlemleri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l) Harcama Yetkisi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m) Hükümet Konağı Bina Yönetimi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n) Kamu Konutları Kanun ve Yönetmelik Uygulamaları</w:t>
      </w:r>
    </w:p>
    <w:p w:rsidR="00A04209" w:rsidRPr="008F1894" w:rsidRDefault="00575CAC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o) 657 sayılı DMK 4-B Sözleşmeli </w:t>
      </w:r>
      <w:r w:rsidR="00A04209" w:rsidRPr="008F1894">
        <w:rPr>
          <w:rFonts w:ascii="Times New Roman" w:eastAsia="Calibri" w:hAnsi="Times New Roman" w:cs="Times New Roman"/>
          <w:sz w:val="24"/>
          <w:szCs w:val="24"/>
        </w:rPr>
        <w:t>Personeline İlişkin İş ve İşlemler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p) Emekli M.İ.A'nin Sorunları ve Çözümleri</w:t>
      </w:r>
    </w:p>
    <w:p w:rsidR="00A04209" w:rsidRPr="008F1894" w:rsidRDefault="00A04209" w:rsidP="00A04209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r) Türkiye İdareciler Vakfı - Derneği ve Vilayetler Hizmet Birliği</w:t>
      </w:r>
    </w:p>
    <w:p w:rsidR="001D006E" w:rsidRPr="008F1894" w:rsidRDefault="001D006E" w:rsidP="006E7CFB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6E7CFB" w:rsidRPr="008F1894" w:rsidRDefault="008B5121" w:rsidP="006E7CFB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</w:t>
      </w:r>
      <w:r w:rsidR="006E7CF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- 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Bayraklı ve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Güzelbahçe</w:t>
      </w:r>
      <w:r w:rsidR="006E7CFB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İlçelerinin iş ve işlemleri ile Vali tarafından verilecek diğer iş ve işlemleri takip edip sonuçlandırmak.</w:t>
      </w:r>
    </w:p>
    <w:p w:rsidR="00A04209" w:rsidRPr="008F1894" w:rsidRDefault="00A04209" w:rsidP="00A04209">
      <w:pPr>
        <w:rPr>
          <w:rFonts w:ascii="Times New Roman" w:hAnsi="Times New Roman" w:cs="Times New Roman"/>
          <w:sz w:val="24"/>
          <w:szCs w:val="24"/>
        </w:rPr>
      </w:pPr>
    </w:p>
    <w:p w:rsidR="00A04209" w:rsidRPr="008F1894" w:rsidRDefault="00A04209" w:rsidP="00A04209">
      <w:pPr>
        <w:rPr>
          <w:rFonts w:ascii="Times New Roman" w:hAnsi="Times New Roman" w:cs="Times New Roman"/>
          <w:sz w:val="24"/>
          <w:szCs w:val="24"/>
        </w:rPr>
      </w:pPr>
    </w:p>
    <w:p w:rsidR="00A04209" w:rsidRPr="008F1894" w:rsidRDefault="00A04209" w:rsidP="00A04209">
      <w:pPr>
        <w:rPr>
          <w:rFonts w:ascii="Times New Roman" w:hAnsi="Times New Roman" w:cs="Times New Roman"/>
          <w:sz w:val="24"/>
          <w:szCs w:val="24"/>
        </w:rPr>
      </w:pPr>
    </w:p>
    <w:p w:rsidR="006E7CFB" w:rsidRPr="008F1894" w:rsidRDefault="006E7CFB" w:rsidP="00A04209">
      <w:pPr>
        <w:rPr>
          <w:rFonts w:ascii="Times New Roman" w:hAnsi="Times New Roman" w:cs="Times New Roman"/>
          <w:sz w:val="24"/>
          <w:szCs w:val="24"/>
        </w:rPr>
      </w:pPr>
    </w:p>
    <w:p w:rsidR="006E7CFB" w:rsidRPr="008F1894" w:rsidRDefault="006E7CFB" w:rsidP="00A04209">
      <w:pPr>
        <w:rPr>
          <w:rFonts w:ascii="Times New Roman" w:hAnsi="Times New Roman" w:cs="Times New Roman"/>
          <w:sz w:val="24"/>
          <w:szCs w:val="24"/>
        </w:rPr>
      </w:pPr>
    </w:p>
    <w:p w:rsidR="00B73BE5" w:rsidRPr="008F1894" w:rsidRDefault="00B73BE5" w:rsidP="008F1894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A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u w:val="single"/>
        </w:rPr>
        <w:t>YARDIMCISI AYDIN</w:t>
      </w:r>
      <w:r w:rsidR="00E364A7" w:rsidRPr="008F1894">
        <w:rPr>
          <w:rFonts w:ascii="Times New Roman" w:eastAsia="Calibri" w:hAnsi="Times New Roman" w:cs="Times New Roman"/>
          <w:b/>
          <w:color w:val="00000A"/>
          <w:u w:val="single"/>
        </w:rPr>
        <w:t xml:space="preserve"> MEMÜK</w:t>
      </w:r>
      <w:r w:rsidR="00A04209" w:rsidRPr="008F1894">
        <w:rPr>
          <w:rFonts w:ascii="Times New Roman" w:eastAsia="Calibri" w:hAnsi="Times New Roman" w:cs="Times New Roman"/>
          <w:b/>
          <w:color w:val="00000A"/>
          <w:u w:val="single"/>
        </w:rPr>
        <w:t>(17900)</w:t>
      </w:r>
    </w:p>
    <w:p w:rsidR="00AD6C91" w:rsidRPr="008F1894" w:rsidRDefault="00C35F22" w:rsidP="001D006E">
      <w:pPr>
        <w:pStyle w:val="ListeParagraf"/>
        <w:numPr>
          <w:ilvl w:val="0"/>
          <w:numId w:val="2"/>
        </w:numPr>
        <w:spacing w:after="57" w:line="240" w:lineRule="atLeast"/>
        <w:ind w:left="284" w:hanging="284"/>
        <w:rPr>
          <w:rFonts w:ascii="Times New Roman" w:eastAsia="Times New Roman" w:hAnsi="Times New Roman" w:cs="Times New Roman"/>
          <w:b/>
          <w:bCs/>
        </w:rPr>
      </w:pPr>
      <w:r w:rsidRPr="008F1894">
        <w:rPr>
          <w:rFonts w:ascii="Times New Roman" w:eastAsia="Times New Roman" w:hAnsi="Times New Roman" w:cs="Times New Roman"/>
          <w:b/>
          <w:bCs/>
        </w:rPr>
        <w:t xml:space="preserve">CUMHURBAŞKANLIĞI </w:t>
      </w:r>
    </w:p>
    <w:p w:rsidR="001D006E" w:rsidRPr="008F1894" w:rsidRDefault="00C35F22" w:rsidP="000E0C85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  <w:r w:rsidRPr="008F1894">
        <w:rPr>
          <w:rFonts w:ascii="Times New Roman" w:eastAsia="Times New Roman" w:hAnsi="Times New Roman" w:cs="Times New Roman"/>
        </w:rPr>
        <w:t> </w:t>
      </w:r>
      <w:r w:rsidR="00AD6C91" w:rsidRPr="008F1894">
        <w:rPr>
          <w:rFonts w:ascii="Times New Roman" w:eastAsia="Times New Roman" w:hAnsi="Times New Roman" w:cs="Times New Roman"/>
        </w:rPr>
        <w:t>a) MİT Bölge Başkanlığı Yazışma ve Koordine</w:t>
      </w:r>
    </w:p>
    <w:p w:rsidR="00C35F22" w:rsidRPr="000E0C85" w:rsidRDefault="000E0C85" w:rsidP="001D006E">
      <w:pPr>
        <w:spacing w:after="57" w:line="240" w:lineRule="atLeast"/>
        <w:rPr>
          <w:rFonts w:ascii="Times New Roman" w:eastAsia="Times New Roman" w:hAnsi="Times New Roman" w:cs="Times New Roman"/>
        </w:rPr>
      </w:pPr>
      <w:r w:rsidRPr="000E0C85">
        <w:rPr>
          <w:rFonts w:ascii="Times New Roman" w:eastAsia="Times New Roman" w:hAnsi="Times New Roman" w:cs="Times New Roman"/>
          <w:bCs/>
        </w:rPr>
        <w:t xml:space="preserve"> b)Milli Güvenlik Kurulu Genel Sekreterliği        </w:t>
      </w:r>
    </w:p>
    <w:p w:rsidR="001D006E" w:rsidRPr="008F1894" w:rsidRDefault="001D006E" w:rsidP="008F1894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0E0C85" w:rsidRPr="000E0C85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</w:t>
      </w:r>
      <w:r w:rsidR="000E0C85" w:rsidRPr="000E0C85">
        <w:rPr>
          <w:rFonts w:ascii="Times New Roman" w:eastAsia="Times New Roman" w:hAnsi="Times New Roman" w:cs="Times New Roman"/>
          <w:b/>
        </w:rPr>
        <w:t>- TİCARET BAKANLIĞI</w:t>
      </w:r>
    </w:p>
    <w:p w:rsidR="00EA07E7" w:rsidRPr="008F1894" w:rsidRDefault="00575CAC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EA07E7" w:rsidRPr="008F1894">
        <w:rPr>
          <w:rFonts w:ascii="Times New Roman" w:eastAsia="Times New Roman" w:hAnsi="Times New Roman" w:cs="Times New Roman"/>
        </w:rPr>
        <w:t xml:space="preserve">) Adnan Menderes Hava Limanında Bulunan Gümrük ve Muhafaza Başmüdürlüklerinin Bağlı Birimleri                                              </w:t>
      </w:r>
    </w:p>
    <w:p w:rsidR="00DE3FCF" w:rsidRDefault="00DE3FCF" w:rsidP="001D006E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0E0C85" w:rsidRPr="00DE3FCF" w:rsidRDefault="00575CAC" w:rsidP="001D006E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</w:t>
      </w:r>
      <w:r w:rsidR="000E0C85" w:rsidRPr="00DE3FCF">
        <w:rPr>
          <w:rFonts w:ascii="Times New Roman" w:eastAsia="Times New Roman" w:hAnsi="Times New Roman" w:cs="Times New Roman"/>
          <w:b/>
        </w:rPr>
        <w:t>- ULAŞTIRMA VE ALTYAPI BAKANLIĞI</w:t>
      </w:r>
    </w:p>
    <w:p w:rsidR="00EA07E7" w:rsidRPr="008F1894" w:rsidRDefault="00DE3FCF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EA07E7" w:rsidRPr="008F1894">
        <w:rPr>
          <w:rFonts w:ascii="Times New Roman" w:eastAsia="Times New Roman" w:hAnsi="Times New Roman" w:cs="Times New Roman"/>
        </w:rPr>
        <w:t>) THY Genel Müdürlüğü ve Diğer Hava Ulaştırma Şirketleri</w:t>
      </w:r>
    </w:p>
    <w:p w:rsidR="001D006E" w:rsidRPr="008F1894" w:rsidRDefault="001D006E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35F22" w:rsidRPr="008F1894" w:rsidRDefault="00575CAC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 w:rsidR="00C35F22" w:rsidRPr="008F1894">
        <w:rPr>
          <w:rFonts w:ascii="Times New Roman" w:eastAsia="Times New Roman" w:hAnsi="Times New Roman" w:cs="Times New Roman"/>
          <w:b/>
          <w:bCs/>
        </w:rPr>
        <w:t>V- ADALET BAKANLIĞI</w:t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  <w:r w:rsidR="00C35F22" w:rsidRPr="008F1894">
        <w:rPr>
          <w:rFonts w:ascii="Times New Roman" w:eastAsia="Times New Roman" w:hAnsi="Times New Roman" w:cs="Times New Roman"/>
          <w:b/>
          <w:bCs/>
        </w:rPr>
        <w:tab/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a) Yüksek Seçim Kurulu ile İlgili İş ve İşlemler</w:t>
      </w:r>
      <w:r w:rsidRPr="008F1894">
        <w:rPr>
          <w:rFonts w:ascii="Times New Roman" w:eastAsia="Times New Roman" w:hAnsi="Times New Roman" w:cs="Times New Roman"/>
        </w:rPr>
        <w:tab/>
      </w:r>
      <w:r w:rsidRPr="008F1894">
        <w:rPr>
          <w:rFonts w:ascii="Times New Roman" w:eastAsia="Times New Roman" w:hAnsi="Times New Roman" w:cs="Times New Roman"/>
        </w:rPr>
        <w:tab/>
      </w:r>
      <w:r w:rsidRPr="008F1894">
        <w:rPr>
          <w:rFonts w:ascii="Times New Roman" w:eastAsia="Times New Roman" w:hAnsi="Times New Roman" w:cs="Times New Roman"/>
        </w:rPr>
        <w:tab/>
      </w:r>
    </w:p>
    <w:p w:rsidR="001D006E" w:rsidRPr="008F1894" w:rsidRDefault="001D006E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  <w:b/>
          <w:bCs/>
        </w:rPr>
        <w:t>V- İÇİŞLERİ BAKANLIĞI</w:t>
      </w:r>
      <w:r w:rsidR="00756408">
        <w:rPr>
          <w:rFonts w:ascii="Times New Roman" w:eastAsia="Times New Roman" w:hAnsi="Times New Roman" w:cs="Times New Roman"/>
        </w:rPr>
        <w:br/>
        <w:t>a) İl Güvenlik İşleri Bürosu</w:t>
      </w:r>
      <w:r w:rsidRPr="008F1894">
        <w:rPr>
          <w:rFonts w:ascii="Times New Roman" w:eastAsia="Times New Roman" w:hAnsi="Times New Roman" w:cs="Times New Roman"/>
        </w:rPr>
        <w:br/>
        <w:t>b) Kamu Düzeni ve Güvenliği Müsteşarlığı</w:t>
      </w:r>
      <w:r w:rsidRPr="008F1894">
        <w:rPr>
          <w:rFonts w:ascii="Times New Roman" w:eastAsia="Times New Roman" w:hAnsi="Times New Roman" w:cs="Times New Roman"/>
        </w:rPr>
        <w:br/>
        <w:t>c) Jandarma Genel Komutanlığı (İl Jandarma Komutanlığı)</w:t>
      </w:r>
      <w:r w:rsidRPr="008F1894">
        <w:rPr>
          <w:rFonts w:ascii="Times New Roman" w:eastAsia="Times New Roman" w:hAnsi="Times New Roman" w:cs="Times New Roman"/>
        </w:rPr>
        <w:br/>
        <w:t>d) Emniyet Genel Müdürlüğü (İl Emniyet Müdürlüğü)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e) Sahil Güvenlik Ege Deniz Bölge Komutanlığı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f) Sahil Güvenlik Ege Deniz Bölge Komutanlığı Disiplin Kurulu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 xml:space="preserve">g) İl Jandarma Komutanlığı Disiplin Kurulu 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h) Polis Disiplin Kurulu Bşk.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I) İl Trafik Komisyonu Bşk.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j) İl Emniyet Komisyonu Bşk.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k) Sahil Güvenlik Koordinasyon Kurulu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l) Polis Meslek Yüksek Okulları İş ve İşlemleri</w:t>
      </w:r>
    </w:p>
    <w:p w:rsidR="00575CAC" w:rsidRDefault="000558E6" w:rsidP="001D006E">
      <w:pPr>
        <w:widowControl w:val="0"/>
        <w:suppressAutoHyphens/>
        <w:spacing w:after="0" w:line="240" w:lineRule="atLeast"/>
        <w:rPr>
          <w:rFonts w:ascii="Times New Roman" w:hAnsi="Times New Roman" w:cs="Times New Roman"/>
        </w:rPr>
      </w:pPr>
      <w:r w:rsidRPr="008F1894">
        <w:rPr>
          <w:rFonts w:ascii="Times New Roman" w:hAnsi="Times New Roman" w:cs="Times New Roman"/>
        </w:rPr>
        <w:t>m) İl Güvenlik ve Acil Durumlar Koordinasyon Merkezi (GAMER)</w:t>
      </w:r>
    </w:p>
    <w:p w:rsidR="00575CAC" w:rsidRDefault="00575CAC" w:rsidP="00575CAC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n) </w:t>
      </w:r>
      <w:r w:rsidRPr="008F1894">
        <w:rPr>
          <w:rFonts w:ascii="Times New Roman" w:eastAsia="Times New Roman" w:hAnsi="Times New Roman" w:cs="Times New Roman"/>
        </w:rPr>
        <w:t>Afet ve Acil Durum Yönetimi Başkanlığı (Kriz Yönetim Merkezi)</w:t>
      </w:r>
    </w:p>
    <w:p w:rsidR="00EA07E7" w:rsidRPr="008F1894" w:rsidRDefault="00EA07E7" w:rsidP="001D006E">
      <w:pPr>
        <w:widowControl w:val="0"/>
        <w:suppressAutoHyphens/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hAnsi="Times New Roman" w:cs="Times New Roman"/>
        </w:rPr>
        <w:t xml:space="preserve">                                                         </w:t>
      </w:r>
      <w:r w:rsidRPr="008F1894">
        <w:rPr>
          <w:rFonts w:ascii="Times New Roman" w:eastAsia="Times New Roman" w:hAnsi="Times New Roman" w:cs="Times New Roman"/>
        </w:rPr>
        <w:t xml:space="preserve"> </w:t>
      </w:r>
    </w:p>
    <w:p w:rsidR="001D006E" w:rsidRPr="008F1894" w:rsidRDefault="001D006E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C35F22" w:rsidRPr="008F1894" w:rsidRDefault="005F4DAF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  <w:b/>
          <w:bCs/>
        </w:rPr>
        <w:t>VI</w:t>
      </w:r>
      <w:r w:rsidR="00C35F22" w:rsidRPr="008F1894">
        <w:rPr>
          <w:rFonts w:ascii="Times New Roman" w:eastAsia="Times New Roman" w:hAnsi="Times New Roman" w:cs="Times New Roman"/>
          <w:b/>
          <w:bCs/>
        </w:rPr>
        <w:t>- VALİLİK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 xml:space="preserve">a) Terörle Mücadeleden Doğan Zararların Karşılanması 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 xml:space="preserve">İle İlgili İş ve İşlemler ile Komisyon Başkanlığı  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b) Güvenlik Bölgeleri ve Güvenlik Uygulamaları</w:t>
      </w:r>
    </w:p>
    <w:p w:rsidR="00C35F22" w:rsidRPr="008F1894" w:rsidRDefault="00C35F22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c) Seçim Kurullarının İş ve İşlemleri</w:t>
      </w:r>
    </w:p>
    <w:p w:rsidR="00EA07E7" w:rsidRPr="008F1894" w:rsidRDefault="00EA07E7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 xml:space="preserve">d) İzmir Kalkınma Ajansı (İZKA) </w:t>
      </w:r>
    </w:p>
    <w:p w:rsidR="001D006E" w:rsidRPr="008F1894" w:rsidRDefault="001D006E" w:rsidP="001D006E">
      <w:pPr>
        <w:spacing w:after="0" w:line="0" w:lineRule="atLeast"/>
        <w:rPr>
          <w:rFonts w:ascii="Times New Roman" w:eastAsia="Times New Roman" w:hAnsi="Times New Roman" w:cs="Times New Roman"/>
          <w:b/>
          <w:bCs/>
        </w:rPr>
      </w:pPr>
    </w:p>
    <w:p w:rsidR="00EA07E7" w:rsidRPr="008F1894" w:rsidRDefault="00847B24" w:rsidP="001D006E">
      <w:pPr>
        <w:spacing w:after="57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  <w:b/>
          <w:bCs/>
        </w:rPr>
        <w:t>VII</w:t>
      </w:r>
      <w:r w:rsidR="00EA07E7" w:rsidRPr="008F1894">
        <w:rPr>
          <w:rFonts w:ascii="Times New Roman" w:eastAsia="Times New Roman" w:hAnsi="Times New Roman" w:cs="Times New Roman"/>
          <w:b/>
          <w:bCs/>
        </w:rPr>
        <w:t xml:space="preserve">- ULAŞTIRMA VE </w:t>
      </w:r>
      <w:r w:rsidR="00DE3FCF">
        <w:rPr>
          <w:rFonts w:ascii="Times New Roman" w:eastAsia="Times New Roman" w:hAnsi="Times New Roman" w:cs="Times New Roman"/>
          <w:b/>
          <w:bCs/>
        </w:rPr>
        <w:t xml:space="preserve">ALTYAPI </w:t>
      </w:r>
      <w:r w:rsidR="00EA07E7" w:rsidRPr="008F1894">
        <w:rPr>
          <w:rFonts w:ascii="Times New Roman" w:eastAsia="Times New Roman" w:hAnsi="Times New Roman" w:cs="Times New Roman"/>
          <w:b/>
          <w:bCs/>
        </w:rPr>
        <w:t>BAKANLIĞI</w:t>
      </w:r>
    </w:p>
    <w:p w:rsidR="00EA07E7" w:rsidRPr="008F1894" w:rsidRDefault="00EA07E7" w:rsidP="001D006E">
      <w:pPr>
        <w:spacing w:after="57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a) Adnan Menderes Hava Limanı İşletme Başmüdürlüğü </w:t>
      </w:r>
    </w:p>
    <w:p w:rsidR="001D006E" w:rsidRPr="008F1894" w:rsidRDefault="001D006E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EA07E7" w:rsidRPr="008F1894" w:rsidRDefault="00847B24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  <w:b/>
          <w:bCs/>
        </w:rPr>
        <w:t>VIII</w:t>
      </w:r>
      <w:r w:rsidR="00EA07E7" w:rsidRPr="008F1894">
        <w:rPr>
          <w:rFonts w:ascii="Times New Roman" w:eastAsia="Times New Roman" w:hAnsi="Times New Roman" w:cs="Times New Roman"/>
          <w:b/>
          <w:bCs/>
        </w:rPr>
        <w:t xml:space="preserve">- KÜLTÜR VE TURİZM BAKANLIĞI                                                                       </w:t>
      </w:r>
    </w:p>
    <w:p w:rsidR="00EA07E7" w:rsidRPr="008F1894" w:rsidRDefault="00EA07E7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a) Kültür ve Turizm Bakanlığının Adnan Menderes Hava Limanında Bulunan Birimleri</w:t>
      </w:r>
    </w:p>
    <w:p w:rsidR="001D006E" w:rsidRPr="008F1894" w:rsidRDefault="001D006E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</w:rPr>
      </w:pPr>
    </w:p>
    <w:p w:rsidR="00EA07E7" w:rsidRPr="008F1894" w:rsidRDefault="00847B24" w:rsidP="001D006E">
      <w:pPr>
        <w:widowControl w:val="0"/>
        <w:suppressAutoHyphens/>
        <w:spacing w:after="57" w:line="240" w:lineRule="atLeast"/>
        <w:rPr>
          <w:rFonts w:ascii="Times New Roman" w:eastAsia="Calibri" w:hAnsi="Times New Roman" w:cs="Times New Roman"/>
          <w:b/>
        </w:rPr>
      </w:pPr>
      <w:r w:rsidRPr="008F1894">
        <w:rPr>
          <w:rFonts w:ascii="Times New Roman" w:eastAsia="Calibri" w:hAnsi="Times New Roman" w:cs="Times New Roman"/>
          <w:b/>
        </w:rPr>
        <w:t>I</w:t>
      </w:r>
      <w:r w:rsidR="005F4DAF" w:rsidRPr="008F1894">
        <w:rPr>
          <w:rFonts w:ascii="Times New Roman" w:eastAsia="Calibri" w:hAnsi="Times New Roman" w:cs="Times New Roman"/>
          <w:b/>
        </w:rPr>
        <w:t>X</w:t>
      </w:r>
      <w:r w:rsidR="00EA07E7" w:rsidRPr="008F1894">
        <w:rPr>
          <w:rFonts w:ascii="Times New Roman" w:eastAsia="Calibri" w:hAnsi="Times New Roman" w:cs="Times New Roman"/>
          <w:b/>
        </w:rPr>
        <w:t xml:space="preserve">- </w:t>
      </w:r>
      <w:r w:rsidR="00DE3FCF">
        <w:rPr>
          <w:rFonts w:ascii="Times New Roman" w:eastAsia="Calibri" w:hAnsi="Times New Roman" w:cs="Times New Roman"/>
          <w:b/>
        </w:rPr>
        <w:t xml:space="preserve">HAZİNE VE </w:t>
      </w:r>
      <w:r w:rsidR="00EA07E7" w:rsidRPr="008F1894">
        <w:rPr>
          <w:rFonts w:ascii="Times New Roman" w:eastAsia="Calibri" w:hAnsi="Times New Roman" w:cs="Times New Roman"/>
          <w:b/>
        </w:rPr>
        <w:t>MALİYE BAKANLIĞI</w:t>
      </w:r>
    </w:p>
    <w:p w:rsidR="00EA07E7" w:rsidRPr="008F1894" w:rsidRDefault="00EA07E7" w:rsidP="001D006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F1894">
        <w:rPr>
          <w:rFonts w:ascii="Times New Roman" w:eastAsia="Times New Roman" w:hAnsi="Times New Roman" w:cs="Times New Roman"/>
        </w:rPr>
        <w:t>a) Maliye Bakanlığının Adnan Menderes Hava Limanında Bulunan Birimleri    </w:t>
      </w:r>
    </w:p>
    <w:p w:rsidR="008F1894" w:rsidRPr="008F1894" w:rsidRDefault="008F189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</w:p>
    <w:p w:rsidR="00EA07E7" w:rsidRPr="008F1894" w:rsidRDefault="00847B24" w:rsidP="001D006E">
      <w:pPr>
        <w:spacing w:after="0" w:line="240" w:lineRule="atLeast"/>
        <w:rPr>
          <w:rFonts w:ascii="Times New Roman" w:eastAsia="Times New Roman" w:hAnsi="Times New Roman" w:cs="Times New Roman"/>
          <w:b/>
          <w:bCs/>
        </w:rPr>
      </w:pPr>
      <w:r w:rsidRPr="008F1894">
        <w:rPr>
          <w:rFonts w:ascii="Times New Roman" w:eastAsia="Times New Roman" w:hAnsi="Times New Roman" w:cs="Times New Roman"/>
          <w:b/>
          <w:bCs/>
        </w:rPr>
        <w:t>X</w:t>
      </w:r>
      <w:r w:rsidR="00EA07E7" w:rsidRPr="008F1894">
        <w:rPr>
          <w:rFonts w:ascii="Times New Roman" w:eastAsia="Times New Roman" w:hAnsi="Times New Roman" w:cs="Times New Roman"/>
          <w:b/>
          <w:bCs/>
        </w:rPr>
        <w:t>- ADNAN MENDERES HAVA LİMANI MÜLKİ İDARE AMİRLİĞİ</w:t>
      </w:r>
    </w:p>
    <w:p w:rsidR="000A0AC2" w:rsidRDefault="000A0AC2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b/>
          <w:color w:val="00000A"/>
        </w:rPr>
      </w:pPr>
    </w:p>
    <w:p w:rsidR="006E7CFB" w:rsidRPr="008F1894" w:rsidRDefault="002E7084" w:rsidP="001D006E">
      <w:pPr>
        <w:widowControl w:val="0"/>
        <w:suppressAutoHyphens/>
        <w:spacing w:line="240" w:lineRule="atLeast"/>
        <w:rPr>
          <w:rFonts w:ascii="Times New Roman" w:eastAsia="Calibri" w:hAnsi="Times New Roman" w:cs="Times New Roman"/>
          <w:color w:val="00000A"/>
        </w:rPr>
      </w:pPr>
      <w:r w:rsidRPr="008F1894">
        <w:rPr>
          <w:rFonts w:ascii="Times New Roman" w:eastAsia="Calibri" w:hAnsi="Times New Roman" w:cs="Times New Roman"/>
          <w:b/>
          <w:color w:val="00000A"/>
        </w:rPr>
        <w:t>X</w:t>
      </w:r>
      <w:r w:rsidR="006E7CFB" w:rsidRPr="008F1894">
        <w:rPr>
          <w:rFonts w:ascii="Times New Roman" w:eastAsia="Calibri" w:hAnsi="Times New Roman" w:cs="Times New Roman"/>
          <w:b/>
          <w:color w:val="00000A"/>
        </w:rPr>
        <w:t xml:space="preserve">I- </w:t>
      </w:r>
      <w:r w:rsidR="006E7CFB" w:rsidRPr="008F1894">
        <w:rPr>
          <w:rFonts w:ascii="Times New Roman" w:eastAsia="Calibri" w:hAnsi="Times New Roman" w:cs="Times New Roman"/>
          <w:color w:val="00000A"/>
        </w:rPr>
        <w:t>Konak ve Foça İlçelerinin iş ve işlemleri ile Vali tarafından verilecek diğer iş ve işlemleri takip edip sonuçlandırmak.</w:t>
      </w:r>
    </w:p>
    <w:p w:rsidR="00575CAC" w:rsidRDefault="00575CAC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A04209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VALİ </w:t>
      </w:r>
      <w:r w:rsidR="00BC590B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YARDIMCISI SULTAN</w:t>
      </w:r>
      <w:r w:rsidR="001A1EFF"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 xml:space="preserve"> DOĞRU</w:t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I-AİLE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ÇALIŞMA 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VE SOSYAL </w:t>
      </w:r>
      <w:r w:rsidR="00DE3F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HİZMETLER</w:t>
      </w: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BAKANLIĞI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Aile ve Toplum Hizmetleri Genel Müdürlüğü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Çocuk Hizmetleri Genel Müdürlüğü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Kadının Statüsü Genel Müdürlüğü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Engelli ve Yaşlı Hizmetleri Genel Müdürlüğü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e) Sosyal Yardımlar Genel Müdürlüğü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f) Aile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, Çalışma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ve Sosyal 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Hizmetler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İl Müdürlüğü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4209" w:rsidRPr="008F1894" w:rsidRDefault="00A04209" w:rsidP="00A0420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II- VALİLİK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a) İl Engelliler Danışma Kurulu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b) İzmir Valiliği Engelliler Merkezi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c) Şehit Aileleri ve Gaziler ile Derneklerinin İş ve İşlemleri</w:t>
      </w:r>
    </w:p>
    <w:p w:rsidR="00A04209" w:rsidRPr="008F1894" w:rsidRDefault="00A04209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d) Sokakta Yaşayan, Çalışan ve Risk Altında Bulunan Çocukların Sorunlarını İzleme Koruma ve Geliştirme Projesi Koordinatörlüğü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e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İzmir Çocuk Hakları Yürütme Kurulu Başkanlığı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f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Çocuk Hizmetleri Koordinasyon Merkezi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g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Sokak Çocuklarıyla İlgili Her Türlü Ulusal ve Uluslararası Benzer Görevlerle İlgili Her Türlü Faaliyetler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h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Çocuk Hakları Kurultayı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ı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İl Sosyal Yardımlaşma ve Dayanışma Vakfı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j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Kadın Erkek Eşitliği Bürosu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k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Aile İçi Şiddet Mağduru Kadın ve Mağdur Çocuklara Yönelik Verilen Hizmetlerin Kurumsal Kapasitesinin arttırılması ve İşbirliğinin Geliştirilmesine Yönelik Koordinasyon Kurulu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l</w:t>
      </w:r>
      <w:r w:rsidR="00A042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) Roman Vatandaşları ve Dernekleri ile İlgili İş ve İşlemler</w:t>
      </w:r>
    </w:p>
    <w:p w:rsidR="00A04209" w:rsidRPr="008F1894" w:rsidRDefault="00426CE4" w:rsidP="00A04209">
      <w:pPr>
        <w:widowControl w:val="0"/>
        <w:suppressAutoHyphens/>
        <w:spacing w:after="0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m</w:t>
      </w:r>
      <w:r w:rsidR="00DE3FCF">
        <w:rPr>
          <w:rFonts w:ascii="Times New Roman" w:eastAsia="Calibri" w:hAnsi="Times New Roman" w:cs="Times New Roman"/>
          <w:color w:val="00000A"/>
          <w:sz w:val="24"/>
          <w:szCs w:val="24"/>
        </w:rPr>
        <w:t>) Açık Kapı Projesi</w:t>
      </w:r>
    </w:p>
    <w:p w:rsidR="00426CE4" w:rsidRDefault="00426CE4" w:rsidP="00461EE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461EE4" w:rsidRPr="008F1894" w:rsidRDefault="00461EE4" w:rsidP="00461EE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III-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Ödemiş, Tire ve </w:t>
      </w:r>
      <w:r w:rsidR="001A1EF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Karaburun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İlçelerinin iş ve işlemleri ile Vali tarafından verilecek diğer iş ve işlemleri takip edip sonuçlandırmak.</w:t>
      </w:r>
    </w:p>
    <w:p w:rsidR="00A04209" w:rsidRPr="008F1894" w:rsidRDefault="00A04209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04209" w:rsidRPr="008F1894" w:rsidRDefault="00A04209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F1894" w:rsidRPr="008F1894" w:rsidRDefault="008F1894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F1894" w:rsidRPr="008F1894" w:rsidRDefault="008F1894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F1894" w:rsidRDefault="008F1894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26CE4" w:rsidRDefault="00426CE4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426CE4" w:rsidRDefault="00426CE4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35F22" w:rsidRPr="008F1894" w:rsidRDefault="00C35F22" w:rsidP="00C35F22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  <w:bookmarkStart w:id="0" w:name="_GoBack"/>
      <w:bookmarkEnd w:id="0"/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  <w:t>HUKUK İŞLERİ MÜDÜRÜ SİNAN AKDOĞAN (12131)</w:t>
      </w:r>
    </w:p>
    <w:p w:rsidR="00C35F22" w:rsidRPr="008F1894" w:rsidRDefault="00C35F22" w:rsidP="00C35F2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sz w:val="24"/>
          <w:szCs w:val="24"/>
        </w:rPr>
        <w:t>I – VALİLİK</w:t>
      </w:r>
    </w:p>
    <w:p w:rsidR="00C35F22" w:rsidRPr="008F1894" w:rsidRDefault="00C35F22" w:rsidP="00C35F22">
      <w:pPr>
        <w:suppressAutoHyphens/>
        <w:spacing w:after="0" w:line="240" w:lineRule="auto"/>
        <w:ind w:left="4956" w:hanging="4956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C35F22" w:rsidRPr="008F1894" w:rsidRDefault="00C35F22" w:rsidP="00C35F22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a) Mevzuat Takibi ve Geliştirilmesi</w:t>
      </w:r>
    </w:p>
    <w:p w:rsidR="00C35F22" w:rsidRPr="008F1894" w:rsidRDefault="00C35F22" w:rsidP="00C35F22">
      <w:pPr>
        <w:widowControl w:val="0"/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8F1894">
        <w:rPr>
          <w:rFonts w:ascii="Times New Roman" w:eastAsia="Calibri" w:hAnsi="Times New Roman" w:cs="Times New Roman"/>
          <w:sz w:val="24"/>
          <w:szCs w:val="24"/>
        </w:rPr>
        <w:t>b) Apostil Şerhi Verilen Evrakların Onaylanması</w:t>
      </w:r>
    </w:p>
    <w:p w:rsidR="00C35F22" w:rsidRPr="008F1894" w:rsidRDefault="00C35F22" w:rsidP="00C35F22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II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Vali tarafından verilecek diğer iş ve işlemleri takip edip sonuçlandırmak</w:t>
      </w:r>
    </w:p>
    <w:p w:rsidR="00930F2D" w:rsidRPr="008F1894" w:rsidRDefault="00930F2D">
      <w:pPr>
        <w:rPr>
          <w:rFonts w:ascii="Times New Roman" w:hAnsi="Times New Roman" w:cs="Times New Roman"/>
          <w:sz w:val="24"/>
          <w:szCs w:val="24"/>
        </w:rPr>
      </w:pPr>
    </w:p>
    <w:p w:rsidR="00E94A5B" w:rsidRPr="008F1894" w:rsidRDefault="00E94A5B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E94A5B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E94A5B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E94A5B" w:rsidRPr="008F1894" w:rsidRDefault="00E94A5B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C50D1F" w:rsidRPr="008F1894" w:rsidRDefault="00C50D1F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8F1894" w:rsidRDefault="008F1894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105EA5" w:rsidRDefault="00105EA5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E94A5B" w:rsidRPr="008F1894" w:rsidRDefault="00AF1709" w:rsidP="00AF1709">
      <w:pPr>
        <w:widowControl w:val="0"/>
        <w:suppressAutoHyphens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VALİ YARDIMCILARI ARASINDAKİ GÖREV VE YETKİ YÖNÜNDEN ALTERNATİF BAĞLILIK</w:t>
      </w:r>
    </w:p>
    <w:p w:rsidR="00E94A5B" w:rsidRPr="008F1894" w:rsidRDefault="00E94A5B" w:rsidP="00847B24">
      <w:pPr>
        <w:widowControl w:val="0"/>
        <w:suppressAutoHyphens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AF1709" w:rsidRPr="008F1894" w:rsidRDefault="00CB4685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Osman Nuri CANATAN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   Ahmet ALİ BARIŞ</w:t>
      </w:r>
    </w:p>
    <w:p w:rsidR="00AF1709" w:rsidRPr="008F1894" w:rsidRDefault="00AF1709" w:rsidP="00013E33">
      <w:pPr>
        <w:widowControl w:val="0"/>
        <w:tabs>
          <w:tab w:val="left" w:pos="5245"/>
          <w:tab w:val="left" w:pos="8222"/>
        </w:tabs>
        <w:suppressAutoHyphens/>
        <w:ind w:right="850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Ahmet ALİ </w:t>
      </w:r>
      <w:r w:rsidR="00013E3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BARIŞ  </w:t>
      </w: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</w:t>
      </w:r>
      <w:r w:rsidR="00105EA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  </w:t>
      </w:r>
      <w:r w:rsidR="00A93763">
        <w:rPr>
          <w:rFonts w:ascii="Times New Roman" w:eastAsia="Calibri" w:hAnsi="Times New Roman" w:cs="Times New Roman"/>
          <w:color w:val="00000A"/>
          <w:sz w:val="24"/>
          <w:szCs w:val="24"/>
        </w:rPr>
        <w:t>Erol TÜRKMEN</w:t>
      </w:r>
    </w:p>
    <w:p w:rsidR="00C50D1F" w:rsidRPr="008F1894" w:rsidRDefault="00AF1709" w:rsidP="00C50D1F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Sebahattin KAPUCU         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-                Fatih DAMATLAR</w:t>
      </w:r>
    </w:p>
    <w:p w:rsidR="00C50D1F" w:rsidRPr="008F1894" w:rsidRDefault="00A93763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Mustafa YILDIZ           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              </w:t>
      </w:r>
      <w:r w:rsidR="002825A1">
        <w:rPr>
          <w:rFonts w:ascii="Times New Roman" w:eastAsia="Calibri" w:hAnsi="Times New Roman" w:cs="Times New Roman"/>
          <w:color w:val="00000A"/>
          <w:sz w:val="24"/>
          <w:szCs w:val="24"/>
        </w:rPr>
        <w:t>Sultan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DOĞRU                  </w:t>
      </w:r>
    </w:p>
    <w:p w:rsidR="00AF1709" w:rsidRPr="008F1894" w:rsidRDefault="002825A1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Nihat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KAYNAR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-             </w:t>
      </w:r>
      <w:r w:rsidR="008C43D8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Cemil Özgür ÖNEĞİ</w:t>
      </w:r>
      <w:r w:rsidR="00C50D1F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013E33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</w:p>
    <w:p w:rsidR="00AF1709" w:rsidRPr="008F1894" w:rsidRDefault="002825A1" w:rsidP="00013E33">
      <w:pPr>
        <w:widowControl w:val="0"/>
        <w:tabs>
          <w:tab w:val="left" w:pos="5245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Uğur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KOLSUZ           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</w:t>
      </w:r>
      <w:r w:rsidR="00CB468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</w:t>
      </w:r>
      <w:r w:rsidR="008C43D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-               </w:t>
      </w:r>
      <w:r w:rsidR="00AF1709" w:rsidRPr="008F1894">
        <w:rPr>
          <w:rFonts w:ascii="Times New Roman" w:eastAsia="Calibri" w:hAnsi="Times New Roman" w:cs="Times New Roman"/>
          <w:color w:val="00000A"/>
          <w:sz w:val="24"/>
          <w:szCs w:val="24"/>
        </w:rPr>
        <w:t>Aydın MEMÜK</w:t>
      </w:r>
    </w:p>
    <w:p w:rsidR="00AF1709" w:rsidRPr="008F1894" w:rsidRDefault="00AF1709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Konak, Buca ve Karabağlar İlçeleri metropol ilçe olmaları nedeniyle, Konak, Buca ve Karabağlar Kaymakamları görevlerinde – eş zamanlı olmamak üzere birbirlerine vekalet edeceklerdir.</w:t>
      </w: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Karşıyaka, Bayraklı ve Çiğli ilçeleri metropol ilçe olmaları nedeniyle, Karşıyaka, Çiğli ve Bayraklı Kaymakamları, görevlerinde   – eş zamanlı olmamak üzere birbirlerine vekalet edeceklerdir.</w:t>
      </w: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Bergama, Dikili ve Kınık İlçelerinin birbirlerine olan yakınlığı nedeniyle Bergama, Dikili ve Kınık Kaymakamları, görevlerinde – eş zamanlı olmamak üzere birbirlerine vekalet edeceklerdir.</w:t>
      </w:r>
    </w:p>
    <w:p w:rsidR="0038214F" w:rsidRPr="008F1894" w:rsidRDefault="0038214F" w:rsidP="003821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214F" w:rsidRPr="008F1894" w:rsidRDefault="0038214F" w:rsidP="0038214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F1894">
        <w:rPr>
          <w:rFonts w:ascii="Times New Roman" w:eastAsia="Times New Roman" w:hAnsi="Times New Roman" w:cs="Times New Roman"/>
          <w:color w:val="333333"/>
          <w:sz w:val="24"/>
          <w:szCs w:val="24"/>
        </w:rPr>
        <w:t>Menemen, Aliağa ve Foça İlçelerinin birbirlerine olan yakınlığı nedeniyle Menemen, Aliağa ve Foça Kaymakamları görevlerinde – eş zamanlı olmamak üzere birbirlerine vekalet edeceklerdir.</w:t>
      </w:r>
    </w:p>
    <w:p w:rsidR="0038214F" w:rsidRPr="008F1894" w:rsidRDefault="0038214F" w:rsidP="00847B24">
      <w:pPr>
        <w:widowControl w:val="0"/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38214F" w:rsidRPr="008F1894" w:rsidSect="008F1894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3F" w:rsidRDefault="0047133F" w:rsidP="007740AB">
      <w:pPr>
        <w:spacing w:after="0" w:line="240" w:lineRule="auto"/>
      </w:pPr>
      <w:r>
        <w:separator/>
      </w:r>
    </w:p>
  </w:endnote>
  <w:endnote w:type="continuationSeparator" w:id="0">
    <w:p w:rsidR="0047133F" w:rsidRDefault="0047133F" w:rsidP="0077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3F" w:rsidRDefault="0047133F" w:rsidP="007740AB">
      <w:pPr>
        <w:spacing w:after="0" w:line="240" w:lineRule="auto"/>
      </w:pPr>
      <w:r>
        <w:separator/>
      </w:r>
    </w:p>
  </w:footnote>
  <w:footnote w:type="continuationSeparator" w:id="0">
    <w:p w:rsidR="0047133F" w:rsidRDefault="0047133F" w:rsidP="0077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4613"/>
    <w:multiLevelType w:val="hybridMultilevel"/>
    <w:tmpl w:val="B752367E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49D"/>
    <w:multiLevelType w:val="hybridMultilevel"/>
    <w:tmpl w:val="9AA066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7CB9"/>
    <w:multiLevelType w:val="hybridMultilevel"/>
    <w:tmpl w:val="C7823F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3E49"/>
    <w:multiLevelType w:val="hybridMultilevel"/>
    <w:tmpl w:val="9ADC9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62841"/>
    <w:multiLevelType w:val="hybridMultilevel"/>
    <w:tmpl w:val="7E4A58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A136F"/>
    <w:multiLevelType w:val="hybridMultilevel"/>
    <w:tmpl w:val="A8AC82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010B"/>
    <w:multiLevelType w:val="hybridMultilevel"/>
    <w:tmpl w:val="605E91FA"/>
    <w:lvl w:ilvl="0" w:tplc="08C0FA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1341"/>
    <w:multiLevelType w:val="hybridMultilevel"/>
    <w:tmpl w:val="DA023E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89"/>
    <w:rsid w:val="00013E33"/>
    <w:rsid w:val="00042D98"/>
    <w:rsid w:val="000558E6"/>
    <w:rsid w:val="000A0AC2"/>
    <w:rsid w:val="000C37C3"/>
    <w:rsid w:val="000E0C85"/>
    <w:rsid w:val="000F34D0"/>
    <w:rsid w:val="00105EA5"/>
    <w:rsid w:val="001135A1"/>
    <w:rsid w:val="00116C2E"/>
    <w:rsid w:val="00117889"/>
    <w:rsid w:val="00132D3A"/>
    <w:rsid w:val="00164DD7"/>
    <w:rsid w:val="00173053"/>
    <w:rsid w:val="00187A2C"/>
    <w:rsid w:val="001A1EFF"/>
    <w:rsid w:val="001A4CD8"/>
    <w:rsid w:val="001C69D2"/>
    <w:rsid w:val="001D006E"/>
    <w:rsid w:val="00213F31"/>
    <w:rsid w:val="00225F20"/>
    <w:rsid w:val="00232E48"/>
    <w:rsid w:val="00264CA0"/>
    <w:rsid w:val="00267CC0"/>
    <w:rsid w:val="002825A1"/>
    <w:rsid w:val="002A0AE5"/>
    <w:rsid w:val="002E7084"/>
    <w:rsid w:val="002F4B94"/>
    <w:rsid w:val="00300912"/>
    <w:rsid w:val="0030634C"/>
    <w:rsid w:val="00331C7D"/>
    <w:rsid w:val="0038214F"/>
    <w:rsid w:val="003D518D"/>
    <w:rsid w:val="00417ACD"/>
    <w:rsid w:val="00425789"/>
    <w:rsid w:val="00426CE4"/>
    <w:rsid w:val="00450EB2"/>
    <w:rsid w:val="00461EE4"/>
    <w:rsid w:val="0046427F"/>
    <w:rsid w:val="00467DBA"/>
    <w:rsid w:val="0047133F"/>
    <w:rsid w:val="004735BF"/>
    <w:rsid w:val="00496961"/>
    <w:rsid w:val="004E6703"/>
    <w:rsid w:val="004E6EF3"/>
    <w:rsid w:val="00507666"/>
    <w:rsid w:val="005227A1"/>
    <w:rsid w:val="0054572F"/>
    <w:rsid w:val="005518BB"/>
    <w:rsid w:val="00575CAC"/>
    <w:rsid w:val="00595845"/>
    <w:rsid w:val="005A039B"/>
    <w:rsid w:val="005D170B"/>
    <w:rsid w:val="005F4DAF"/>
    <w:rsid w:val="006014B8"/>
    <w:rsid w:val="00604E8D"/>
    <w:rsid w:val="00627E07"/>
    <w:rsid w:val="00686C81"/>
    <w:rsid w:val="006B0E46"/>
    <w:rsid w:val="006B33C9"/>
    <w:rsid w:val="006C5B31"/>
    <w:rsid w:val="006E7CFB"/>
    <w:rsid w:val="00707FAF"/>
    <w:rsid w:val="00747098"/>
    <w:rsid w:val="00756408"/>
    <w:rsid w:val="007740AB"/>
    <w:rsid w:val="00776FB3"/>
    <w:rsid w:val="007932A6"/>
    <w:rsid w:val="007A16F0"/>
    <w:rsid w:val="007C28F3"/>
    <w:rsid w:val="007D6354"/>
    <w:rsid w:val="007F6793"/>
    <w:rsid w:val="008214F8"/>
    <w:rsid w:val="008228F6"/>
    <w:rsid w:val="00836200"/>
    <w:rsid w:val="0084550A"/>
    <w:rsid w:val="00847B24"/>
    <w:rsid w:val="0087297E"/>
    <w:rsid w:val="008B045A"/>
    <w:rsid w:val="008B5121"/>
    <w:rsid w:val="008C43D8"/>
    <w:rsid w:val="008D2100"/>
    <w:rsid w:val="008F1894"/>
    <w:rsid w:val="008F5168"/>
    <w:rsid w:val="00930F2D"/>
    <w:rsid w:val="00952142"/>
    <w:rsid w:val="00953E11"/>
    <w:rsid w:val="009D2790"/>
    <w:rsid w:val="009F0B1E"/>
    <w:rsid w:val="00A04209"/>
    <w:rsid w:val="00A26465"/>
    <w:rsid w:val="00A308EE"/>
    <w:rsid w:val="00A93763"/>
    <w:rsid w:val="00A97459"/>
    <w:rsid w:val="00AA1A0F"/>
    <w:rsid w:val="00AA3AA0"/>
    <w:rsid w:val="00AB24F3"/>
    <w:rsid w:val="00AD6C91"/>
    <w:rsid w:val="00AF1709"/>
    <w:rsid w:val="00B1487F"/>
    <w:rsid w:val="00B21849"/>
    <w:rsid w:val="00B237DC"/>
    <w:rsid w:val="00B349D6"/>
    <w:rsid w:val="00B73BE5"/>
    <w:rsid w:val="00B80602"/>
    <w:rsid w:val="00BC590B"/>
    <w:rsid w:val="00BF3EED"/>
    <w:rsid w:val="00C3108F"/>
    <w:rsid w:val="00C35F22"/>
    <w:rsid w:val="00C42AB1"/>
    <w:rsid w:val="00C50D1F"/>
    <w:rsid w:val="00C6514A"/>
    <w:rsid w:val="00CB4685"/>
    <w:rsid w:val="00CC38F2"/>
    <w:rsid w:val="00CE3157"/>
    <w:rsid w:val="00CE7D88"/>
    <w:rsid w:val="00D02AB5"/>
    <w:rsid w:val="00D57F11"/>
    <w:rsid w:val="00D611EA"/>
    <w:rsid w:val="00D63BA0"/>
    <w:rsid w:val="00DC6470"/>
    <w:rsid w:val="00DE3FCF"/>
    <w:rsid w:val="00DF1198"/>
    <w:rsid w:val="00E10458"/>
    <w:rsid w:val="00E364A7"/>
    <w:rsid w:val="00E441F6"/>
    <w:rsid w:val="00E74A1E"/>
    <w:rsid w:val="00E94A5B"/>
    <w:rsid w:val="00E9507E"/>
    <w:rsid w:val="00EA07E7"/>
    <w:rsid w:val="00EB0FAD"/>
    <w:rsid w:val="00EB48C9"/>
    <w:rsid w:val="00EC3504"/>
    <w:rsid w:val="00F1343B"/>
    <w:rsid w:val="00FB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217"/>
  <w15:chartTrackingRefBased/>
  <w15:docId w15:val="{E20D1FAE-80B8-45B1-A1BD-8B7FADA1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0A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40A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740AB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740AB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930F2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5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50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14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13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GADO</dc:creator>
  <cp:keywords/>
  <dc:description/>
  <cp:lastModifiedBy>Mehmet KÜÇÜKÇELEBİ</cp:lastModifiedBy>
  <cp:revision>81</cp:revision>
  <cp:lastPrinted>2019-01-02T11:34:00Z</cp:lastPrinted>
  <dcterms:created xsi:type="dcterms:W3CDTF">2017-07-26T11:35:00Z</dcterms:created>
  <dcterms:modified xsi:type="dcterms:W3CDTF">2019-01-23T10:21:00Z</dcterms:modified>
</cp:coreProperties>
</file>