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987"/>
        <w:gridCol w:w="7488"/>
      </w:tblGrid>
      <w:tr w:rsidR="00B47A38"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Sıra No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MERKEZ İLÇELER</w:t>
            </w:r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2911 Sayılı </w:t>
            </w:r>
            <w:proofErr w:type="gramStart"/>
            <w:r>
              <w:rPr>
                <w:b/>
                <w:bCs/>
              </w:rPr>
              <w:t>Toplantı  ve</w:t>
            </w:r>
            <w:proofErr w:type="gramEnd"/>
            <w:r>
              <w:rPr>
                <w:b/>
                <w:bCs/>
              </w:rPr>
              <w:t xml:space="preserve"> Gösteri Yürüyüşü Kanunu'na göre 2017 yılında İzmir İli Merkez İlçeleri için belirlenen; Toplanma Alanı, Yürüyüş Güzergahı, Toplantı (Miting) Alanı, Dağılma Güzergahı, Afiş ve Pankart Asılacak Yerler</w:t>
            </w:r>
          </w:p>
        </w:tc>
      </w:tr>
      <w:tr w:rsidR="00B47A38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BALÇOVA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>Toplanma Alanı:</w:t>
            </w:r>
            <w:bookmarkStart w:id="0" w:name="__DdeLink__1057_2679095451"/>
            <w:r>
              <w:t xml:space="preserve"> </w:t>
            </w:r>
            <w:proofErr w:type="spellStart"/>
            <w:r>
              <w:t>Üçkuyular</w:t>
            </w:r>
            <w:proofErr w:type="spellEnd"/>
            <w:r>
              <w:t xml:space="preserve"> Feribot İskelesi Levent Marina önünde</w:t>
            </w:r>
            <w:bookmarkEnd w:id="0"/>
            <w:r>
              <w:t xml:space="preserve"> bulunan alan.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>Yürüyüş Güzergâhı:</w:t>
            </w:r>
            <w:r>
              <w:t xml:space="preserve">  </w:t>
            </w:r>
            <w:proofErr w:type="spellStart"/>
            <w:r>
              <w:t>Üçkuyular</w:t>
            </w:r>
            <w:proofErr w:type="spellEnd"/>
            <w:r>
              <w:t xml:space="preserve"> Feribot İskelesi Levent Marina önünden Haydar Aliyev Bulvarını takiben </w:t>
            </w:r>
            <w:proofErr w:type="spellStart"/>
            <w:r>
              <w:t>İnciraltı</w:t>
            </w:r>
            <w:proofErr w:type="spellEnd"/>
            <w:r>
              <w:t xml:space="preserve"> Deniz Bilimleri Enstitüsü önünden sağa dönülerek Süleyman Demirel Meydanında sona erecektir.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Toplantı(Miting) Alanı: </w:t>
            </w:r>
            <w:r>
              <w:t>Süleyman Demirel Meydanı.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Dağılma Güzergâhı: </w:t>
            </w:r>
            <w:r>
              <w:t>Haydar Aliyev Bulvarı, Konak, Balçova, Narlıdere ve sahil şeridi istikametleri.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Afiş ve 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u w:val="single"/>
              </w:rPr>
              <w:t>Afiş Asılacak Yerler: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-Haydar Aliyev </w:t>
            </w:r>
            <w:proofErr w:type="spellStart"/>
            <w:proofErr w:type="gramStart"/>
            <w:r>
              <w:t>Bulvarı,Başak</w:t>
            </w:r>
            <w:proofErr w:type="spellEnd"/>
            <w:proofErr w:type="gramEnd"/>
            <w:r>
              <w:t xml:space="preserve"> sokak girişinde bulunan İzmir Büyükşehir Belediyesine ait 2 adet pano</w:t>
            </w:r>
          </w:p>
          <w:p w:rsidR="00B47A38" w:rsidRDefault="006D0207">
            <w:pPr>
              <w:pStyle w:val="Standard"/>
              <w:jc w:val="both"/>
            </w:pPr>
            <w:r>
              <w:t>- Levent Marina karşısı,  İzmir Büyükşehir Belediyesine ait 3 adet pano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Üçkuyular</w:t>
            </w:r>
            <w:proofErr w:type="spellEnd"/>
            <w:r>
              <w:t xml:space="preserve"> İlçe Garajı ve </w:t>
            </w:r>
            <w:proofErr w:type="spellStart"/>
            <w:r>
              <w:t>Eshot</w:t>
            </w:r>
            <w:proofErr w:type="spellEnd"/>
            <w:r>
              <w:t xml:space="preserve"> aktarma durağı arasında bulunan İzmir Büyükşehir Belediyesine ait 4 adet pano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-İkiz Tepeler Parkı karşısı </w:t>
            </w:r>
            <w:proofErr w:type="gramStart"/>
            <w:r>
              <w:t>metro</w:t>
            </w:r>
            <w:proofErr w:type="gramEnd"/>
            <w:r>
              <w:t xml:space="preserve"> inşaatı önü, İzmir Büyükşehir Belediyesine ait 2 adet pano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Mithatpaşa</w:t>
            </w:r>
            <w:proofErr w:type="spellEnd"/>
            <w:r>
              <w:t xml:space="preserve"> Ata Caddesi Kavşağında, İzmir Büyükşehir Belediyesine ait 3 adet </w:t>
            </w:r>
            <w:proofErr w:type="spellStart"/>
            <w:proofErr w:type="gramStart"/>
            <w:r>
              <w:t>pano,Balçova</w:t>
            </w:r>
            <w:proofErr w:type="spellEnd"/>
            <w:proofErr w:type="gramEnd"/>
            <w:r>
              <w:t xml:space="preserve"> Belediyesine ait 4 adet pano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Mithatpaşa</w:t>
            </w:r>
            <w:proofErr w:type="spellEnd"/>
            <w:r>
              <w:t>-Çağdaş Caddesi Kavşağında, İzmir Büyükşehir Belediyesine ait 2 adet pano</w:t>
            </w:r>
          </w:p>
          <w:p w:rsidR="00B47A38" w:rsidRDefault="006D0207">
            <w:pPr>
              <w:pStyle w:val="Standard"/>
              <w:jc w:val="both"/>
            </w:pPr>
            <w:r>
              <w:t>-Mithat Paşa-Çağdaş Caddesi Kavşağında Balçova Belediye Başkanlığına ait 2 adet pano.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Mithatpaşa</w:t>
            </w:r>
            <w:proofErr w:type="spellEnd"/>
            <w:r>
              <w:t xml:space="preserve"> Caddesi </w:t>
            </w:r>
            <w:proofErr w:type="spellStart"/>
            <w:r>
              <w:t>Kipa</w:t>
            </w:r>
            <w:proofErr w:type="spellEnd"/>
            <w:r>
              <w:t xml:space="preserve"> AVM önünde Balçova Belediyesine ait 2 adet pano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Mithatpaşa</w:t>
            </w:r>
            <w:proofErr w:type="spellEnd"/>
            <w:r>
              <w:t xml:space="preserve"> Caddesi </w:t>
            </w:r>
            <w:proofErr w:type="spellStart"/>
            <w:r>
              <w:t>İnciraltı</w:t>
            </w:r>
            <w:proofErr w:type="spellEnd"/>
            <w:r>
              <w:t xml:space="preserve"> Kavşağında, İzmir Büyükşehir Belediyesine ait 2 adet pano,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Mithatpaşa</w:t>
            </w:r>
            <w:proofErr w:type="spellEnd"/>
            <w:r>
              <w:t xml:space="preserve"> Caddesi </w:t>
            </w:r>
            <w:proofErr w:type="spellStart"/>
            <w:r>
              <w:t>İnciraltı</w:t>
            </w:r>
            <w:proofErr w:type="spellEnd"/>
            <w:r>
              <w:t xml:space="preserve"> Kavşağında, Balçova Belediyesine ait 4 adet pano</w:t>
            </w:r>
          </w:p>
          <w:p w:rsidR="00B47A38" w:rsidRDefault="006D0207">
            <w:pPr>
              <w:pStyle w:val="Standard"/>
              <w:jc w:val="both"/>
            </w:pPr>
            <w:r>
              <w:t>-Ziya Gökalp Caddesi üzerinde bulunan Balçova Belediyesine ait 2 adet pano</w:t>
            </w:r>
          </w:p>
          <w:p w:rsidR="00B47A38" w:rsidRDefault="006D0207">
            <w:pPr>
              <w:pStyle w:val="Standard"/>
              <w:jc w:val="both"/>
            </w:pPr>
            <w:r>
              <w:t>-Ata Caddesi Sakarya Caddesi kavşağında bulunan Balçova Belediyesine ait 1 adet pano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-Sakarya Caddesi Kabaoğlu Çeşmesi önünde </w:t>
            </w:r>
            <w:proofErr w:type="gramStart"/>
            <w:r>
              <w:t>bulunan  İzmir</w:t>
            </w:r>
            <w:proofErr w:type="gramEnd"/>
            <w:r>
              <w:t xml:space="preserve"> Büyükşehir Belediyesine ait 2 adet pano,</w:t>
            </w:r>
          </w:p>
          <w:p w:rsidR="00B47A38" w:rsidRDefault="006D0207">
            <w:pPr>
              <w:pStyle w:val="Standard"/>
              <w:jc w:val="both"/>
            </w:pPr>
            <w:r>
              <w:t>- Sakarya Caddesi Kabaoğlu Çeşmesi önünde bulunan Balçova Belediyesine ait 3 adet pano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-Sakarya Caddesi üzerinde </w:t>
            </w:r>
            <w:proofErr w:type="gramStart"/>
            <w:r>
              <w:t>bulunan  Balçova</w:t>
            </w:r>
            <w:proofErr w:type="gramEnd"/>
            <w:r>
              <w:t xml:space="preserve"> Belediyesine ait 2 adet pano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-Vali Hüseyin </w:t>
            </w:r>
            <w:proofErr w:type="spellStart"/>
            <w:r>
              <w:t>Öğütcen</w:t>
            </w:r>
            <w:proofErr w:type="spellEnd"/>
            <w:r>
              <w:t xml:space="preserve"> Caddesi, Spor Tesisleri önünde bulunan Balçova Belediyesine ait 1 adet pano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-Vali Hüseyin </w:t>
            </w:r>
            <w:proofErr w:type="spellStart"/>
            <w:r>
              <w:t>Öğütcen</w:t>
            </w:r>
            <w:proofErr w:type="spellEnd"/>
            <w:r>
              <w:t xml:space="preserve"> Caddesi, </w:t>
            </w:r>
            <w:proofErr w:type="spellStart"/>
            <w:r>
              <w:t>Havuzbaşı</w:t>
            </w:r>
            <w:proofErr w:type="spellEnd"/>
            <w:r>
              <w:t xml:space="preserve"> Sokak Girişinde bulunan Balçova Belediye Başkanlığına ait 1 adet pano.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-Termal Tesisler otobüs son durağında </w:t>
            </w:r>
            <w:proofErr w:type="gramStart"/>
            <w:r>
              <w:t>bulunan  İzmir</w:t>
            </w:r>
            <w:proofErr w:type="gramEnd"/>
            <w:r>
              <w:t xml:space="preserve"> Büyükşehir Belediyesine ait 2 adet pano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Eshot'a</w:t>
            </w:r>
            <w:proofErr w:type="spellEnd"/>
            <w:r>
              <w:t xml:space="preserve"> ait otobüs duraklarında bulunan reklam panoları</w:t>
            </w:r>
          </w:p>
          <w:p w:rsidR="00B47A38" w:rsidRDefault="006D0207">
            <w:pPr>
              <w:pStyle w:val="Standard"/>
              <w:jc w:val="both"/>
              <w:rPr>
                <w:u w:val="single"/>
              </w:rPr>
            </w:pPr>
            <w:r>
              <w:rPr>
                <w:u w:val="single"/>
              </w:rPr>
              <w:t>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-Haydar Aliyev Bulvarı üzeri </w:t>
            </w:r>
            <w:proofErr w:type="spellStart"/>
            <w:r>
              <w:t>Üçkuyular</w:t>
            </w:r>
            <w:proofErr w:type="spellEnd"/>
            <w:r>
              <w:t xml:space="preserve"> Feribot iskelesi üzerinde bulunan İzmir Büyükşehir Belediyesine ait 3 adet demir direk</w:t>
            </w:r>
          </w:p>
          <w:p w:rsidR="00B47A38" w:rsidRDefault="006D0207">
            <w:pPr>
              <w:pStyle w:val="Standard"/>
              <w:jc w:val="both"/>
            </w:pPr>
            <w:r>
              <w:lastRenderedPageBreak/>
              <w:t>-</w:t>
            </w:r>
            <w:proofErr w:type="spellStart"/>
            <w:r>
              <w:t>Mithatpaşa</w:t>
            </w:r>
            <w:proofErr w:type="spellEnd"/>
            <w:r>
              <w:t>-Çağdaş Caddesi kavşağında bulunan İzmir Büyükşehir Belediyesine ait 3 adet demir direk</w:t>
            </w:r>
          </w:p>
          <w:p w:rsidR="00B47A38" w:rsidRDefault="006D0207">
            <w:pPr>
              <w:pStyle w:val="Standard"/>
              <w:jc w:val="both"/>
            </w:pPr>
            <w:r>
              <w:t>-Sakarya Caddesi Ekonomi Üniversitesi yanında bulunan İzmir Büyükşehir Belediyesine ait 3 adet demir direk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Mithatpaşa</w:t>
            </w:r>
            <w:proofErr w:type="spellEnd"/>
            <w:r>
              <w:t xml:space="preserve">-Vali Hüseyin </w:t>
            </w:r>
            <w:proofErr w:type="spellStart"/>
            <w:r>
              <w:t>Öğütcen</w:t>
            </w:r>
            <w:proofErr w:type="spellEnd"/>
            <w:r>
              <w:t xml:space="preserve"> Caddesi girişinde </w:t>
            </w:r>
            <w:proofErr w:type="gramStart"/>
            <w:r>
              <w:t>bulunan  İzmir</w:t>
            </w:r>
            <w:proofErr w:type="gramEnd"/>
            <w:r>
              <w:t xml:space="preserve"> Büyükşehir Belediyesine ait 4 adet demir direk.</w:t>
            </w:r>
          </w:p>
          <w:p w:rsidR="00B47A38" w:rsidRDefault="00B47A38">
            <w:pPr>
              <w:pStyle w:val="TableContents"/>
              <w:jc w:val="both"/>
            </w:pPr>
          </w:p>
        </w:tc>
      </w:tr>
      <w:tr w:rsidR="00B47A38">
        <w:trPr>
          <w:trHeight w:val="375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BAYRAKLI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Toplanma Alanı: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Smyrna</w:t>
            </w:r>
            <w:proofErr w:type="spellEnd"/>
            <w:r>
              <w:t xml:space="preserve"> Meydanı Pazaryeri (Semt pazarı nedeniyle Cumartesi günleri hariç.)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 Kubilay Caddesinde bulunan Nafiz Gürman Mahallesi pazaryeri (Semt pazarı nedeniyle Çarşamba günleri hariç) 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Yürüyüş </w:t>
            </w:r>
            <w:proofErr w:type="gramStart"/>
            <w:r>
              <w:rPr>
                <w:b/>
              </w:rPr>
              <w:t>Güzergahı</w:t>
            </w:r>
            <w:proofErr w:type="gramEnd"/>
            <w:r>
              <w:t>: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-Yüzbaşı İbrahim Hakkı Caddesi, Manas Bulvarı veya Nur Sultan Nazarbayev Caddesini takiben </w:t>
            </w:r>
            <w:proofErr w:type="spellStart"/>
            <w:r>
              <w:t>Smyrna</w:t>
            </w:r>
            <w:proofErr w:type="spellEnd"/>
            <w:r>
              <w:t xml:space="preserve"> Meydanı 2120/2 sokak yanında bulunan Pazar yerine doğru.</w:t>
            </w:r>
          </w:p>
          <w:p w:rsidR="00B47A38" w:rsidRDefault="006D0207">
            <w:pPr>
              <w:pStyle w:val="Standard"/>
              <w:jc w:val="both"/>
            </w:pPr>
            <w:r>
              <w:t>-Kubilay Caddesi veya 7020 sokağı takiben Kubilay caddesinde bulunan Nafiz Gürman Mahallesi pazaryerine doğru.</w:t>
            </w:r>
          </w:p>
          <w:p w:rsidR="00B47A38" w:rsidRDefault="006D020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Toplantı(Miting) Alanı: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>-</w:t>
            </w:r>
            <w:proofErr w:type="spellStart"/>
            <w:r>
              <w:t>Smyrna</w:t>
            </w:r>
            <w:proofErr w:type="spellEnd"/>
            <w:r>
              <w:t xml:space="preserve"> Meydanı Pazaryeri,</w:t>
            </w:r>
          </w:p>
          <w:p w:rsidR="00B47A38" w:rsidRDefault="006D0207">
            <w:pPr>
              <w:pStyle w:val="Standard"/>
              <w:jc w:val="both"/>
            </w:pPr>
            <w:r>
              <w:t>-Kubilay Caddesinde bulunan Nafiz Gürman Mahallesi Pazar yeri</w:t>
            </w:r>
          </w:p>
          <w:p w:rsidR="00B47A38" w:rsidRDefault="006D020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 Dağılma Güzergâhı: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-Yüzbaşı İbrahim </w:t>
            </w:r>
            <w:proofErr w:type="gramStart"/>
            <w:r>
              <w:t>Hakkı caddesi</w:t>
            </w:r>
            <w:proofErr w:type="gramEnd"/>
            <w:r>
              <w:t xml:space="preserve">, Manas Bulvarı veya Nur Sultan </w:t>
            </w:r>
            <w:proofErr w:type="spellStart"/>
            <w:r>
              <w:t>Nazarbavey</w:t>
            </w:r>
            <w:proofErr w:type="spellEnd"/>
            <w:r>
              <w:t xml:space="preserve"> caddesi yönüne takiben dağılması.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-Kubilay Caddesi veya 7020 sokak yönüne takiben dağılması. </w:t>
            </w:r>
          </w:p>
          <w:p w:rsidR="00B47A38" w:rsidRDefault="00B47A38">
            <w:pPr>
              <w:pStyle w:val="Standard"/>
              <w:jc w:val="both"/>
              <w:rPr>
                <w:b/>
              </w:rPr>
            </w:pP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Afiş ve 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 xml:space="preserve">- </w:t>
            </w:r>
            <w:proofErr w:type="gramStart"/>
            <w:r>
              <w:rPr>
                <w:bCs/>
              </w:rPr>
              <w:t>Anadolu caddesi</w:t>
            </w:r>
            <w:proofErr w:type="gramEnd"/>
            <w:r>
              <w:rPr>
                <w:bCs/>
              </w:rPr>
              <w:t xml:space="preserve"> Adnan Kahveci köprüsü iniş kısmı demir yolu kenarındaki bariyerler</w:t>
            </w:r>
          </w:p>
          <w:p w:rsidR="00B47A38" w:rsidRDefault="006D0207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Soğukkuyu</w:t>
            </w:r>
            <w:proofErr w:type="spellEnd"/>
            <w:r>
              <w:rPr>
                <w:bCs/>
              </w:rPr>
              <w:t xml:space="preserve"> Barış Caddesi girişi demir bariyerler</w:t>
            </w:r>
          </w:p>
          <w:p w:rsidR="00B47A38" w:rsidRDefault="006D0207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-7163 sokak Nafiz Gürman Mahallesi Muhtarlığı ilerisi</w:t>
            </w:r>
          </w:p>
          <w:p w:rsidR="00B47A38" w:rsidRDefault="006D0207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-1847/13 sokak Akın </w:t>
            </w:r>
            <w:proofErr w:type="gramStart"/>
            <w:r>
              <w:rPr>
                <w:bCs/>
              </w:rPr>
              <w:t>Kıvanç sokak</w:t>
            </w:r>
            <w:proofErr w:type="gramEnd"/>
            <w:r>
              <w:rPr>
                <w:bCs/>
              </w:rPr>
              <w:t xml:space="preserve"> kesişimi basket sahası tel örgüleri</w:t>
            </w:r>
          </w:p>
          <w:p w:rsidR="00B47A38" w:rsidRDefault="006D0207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-</w:t>
            </w:r>
            <w:proofErr w:type="gramStart"/>
            <w:r>
              <w:rPr>
                <w:bCs/>
              </w:rPr>
              <w:t>Sakarya caddesi</w:t>
            </w:r>
            <w:proofErr w:type="gramEnd"/>
            <w:r>
              <w:rPr>
                <w:bCs/>
              </w:rPr>
              <w:t xml:space="preserve"> BP istasyonu yanı demir direkli reklam alanı, </w:t>
            </w:r>
          </w:p>
          <w:p w:rsidR="00B47A38" w:rsidRDefault="006D0207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-Afiş, pankart ve ilan asma talebinde bulunan Ozan Abay Caddesi Salhane </w:t>
            </w:r>
            <w:proofErr w:type="gramStart"/>
            <w:r>
              <w:rPr>
                <w:bCs/>
              </w:rPr>
              <w:t>metro</w:t>
            </w:r>
            <w:proofErr w:type="gramEnd"/>
            <w:r>
              <w:rPr>
                <w:bCs/>
              </w:rPr>
              <w:t xml:space="preserve"> istasyonu yanı (</w:t>
            </w:r>
            <w:proofErr w:type="spellStart"/>
            <w:r>
              <w:rPr>
                <w:bCs/>
              </w:rPr>
              <w:t>Tepekule</w:t>
            </w:r>
            <w:proofErr w:type="spellEnd"/>
            <w:r>
              <w:rPr>
                <w:bCs/>
              </w:rPr>
              <w:t xml:space="preserve"> İş Merkezi arka kısmı)</w:t>
            </w:r>
          </w:p>
          <w:p w:rsidR="00B47A38" w:rsidRDefault="006D0207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-Anadolu Caddesi Naldöken otobüs durağı ile Öztürk otobüs durağı arasında kalan anayol kenarı beton istinat duvarı</w:t>
            </w:r>
          </w:p>
        </w:tc>
      </w:tr>
      <w:tr w:rsidR="00B47A38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BORNOVA</w:t>
            </w:r>
          </w:p>
          <w:p w:rsidR="00B47A38" w:rsidRDefault="006D02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Toplanma Alanı: </w:t>
            </w:r>
            <w:proofErr w:type="gramStart"/>
            <w:r>
              <w:t>Aşık</w:t>
            </w:r>
            <w:proofErr w:type="gramEnd"/>
            <w:r>
              <w:t xml:space="preserve"> Veysel Rekreasyon Alanı Kavşağı (Gediz Caddesi ile Yzb. İbrahim Hakkı Caddesinin kesiştiği kavşak)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Yürüyüş </w:t>
            </w:r>
            <w:proofErr w:type="gramStart"/>
            <w:r>
              <w:rPr>
                <w:b/>
              </w:rPr>
              <w:t>Güzergahı</w:t>
            </w:r>
            <w:proofErr w:type="gramEnd"/>
            <w:r>
              <w:rPr>
                <w:b/>
              </w:rPr>
              <w:t xml:space="preserve">: </w:t>
            </w:r>
            <w:r>
              <w:t>Topluluğun toplanma alanından başlayarak, Gediz caddesi üzerinden Mustafa Kemal caddesini takiben Miting Alanına (Cumhuriyet Meydanına doğru)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Toplantı(Miting) Alanı: </w:t>
            </w:r>
            <w:r>
              <w:t>Mustafa Kemal Caddesi, 159 Sokak, 550 Sokak ve binalarla çevrili Bornova Cumhuriyet Meydanıdır.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 xml:space="preserve">Dağılma </w:t>
            </w:r>
            <w:proofErr w:type="gramStart"/>
            <w:r>
              <w:rPr>
                <w:b/>
                <w:bCs/>
              </w:rPr>
              <w:t>Güzergahı</w:t>
            </w:r>
            <w:proofErr w:type="gramEnd"/>
            <w:r>
              <w:rPr>
                <w:b/>
                <w:bCs/>
              </w:rPr>
              <w:t>:</w:t>
            </w:r>
            <w:r>
              <w:t xml:space="preserve"> Fevzi Çakmak Caddesi (Büyük Park ve Bornova Polis Merkezi İstikameti), Kazım Karabekir Caddesi yönünde olacaktır.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Afiş ve 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>Afiş, pankart ve ilan asma talebinde bulunan</w:t>
            </w:r>
            <w:r>
              <w:rPr>
                <w:b/>
                <w:bCs/>
              </w:rPr>
              <w:t xml:space="preserve"> </w:t>
            </w:r>
            <w:r>
              <w:t>Gerçek ve tüzel kişilerin faaliyet gösterdikleri bina cepheleri,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-Belediyeye ait </w:t>
            </w:r>
            <w:proofErr w:type="gramStart"/>
            <w:r>
              <w:t>billboardlar</w:t>
            </w:r>
            <w:proofErr w:type="gramEnd"/>
            <w:r>
              <w:t>,</w:t>
            </w:r>
          </w:p>
          <w:p w:rsidR="00B47A38" w:rsidRDefault="006D0207">
            <w:pPr>
              <w:pStyle w:val="Standard"/>
              <w:jc w:val="both"/>
            </w:pPr>
            <w:r>
              <w:t>-Ege Üniversitesi Kampüsü ile 373 Sokak başlangıcı kesişim noktası (</w:t>
            </w:r>
            <w:proofErr w:type="spellStart"/>
            <w:r>
              <w:t>Mahvel</w:t>
            </w:r>
            <w:proofErr w:type="spellEnd"/>
            <w:r>
              <w:t xml:space="preserve"> Kavşağı)</w:t>
            </w:r>
          </w:p>
        </w:tc>
      </w:tr>
      <w:tr w:rsidR="00B47A38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BUCA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>Toplanma Alanı:</w:t>
            </w:r>
            <w:r>
              <w:t xml:space="preserve"> Koşuyolu caddesi ile Uğur Mumcu caddesinin kesiştiği yer 306/2 Sokak kavşağı.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Yürüyüş </w:t>
            </w:r>
            <w:proofErr w:type="gramStart"/>
            <w:r>
              <w:rPr>
                <w:b/>
              </w:rPr>
              <w:t>Güzergahı</w:t>
            </w:r>
            <w:proofErr w:type="gramEnd"/>
            <w:r>
              <w:rPr>
                <w:b/>
              </w:rPr>
              <w:t>:</w:t>
            </w:r>
            <w:r>
              <w:t xml:space="preserve"> Uğur Mumcu caddesi-Koşuyolu caddesi-272 Sokağı takiben Fırat Mahallesi Semt Spor Sahası.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Toplantı(Miting) Alanı: </w:t>
            </w:r>
            <w:r>
              <w:t>Hipodrom yanı 272 Sokağı kesen 289/1 Sokak ile 289 Sokak arasında kalan Semt Spor Sahası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 xml:space="preserve">Dağılma Güzergâhı: </w:t>
            </w:r>
            <w:r>
              <w:t>272 Sokak, 289/1 Sokak ile 289 Sokaklar yönlerinde olacaktır.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Afiş ve 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 Buca ve </w:t>
            </w:r>
            <w:proofErr w:type="spellStart"/>
            <w:r>
              <w:t>Şirinyer</w:t>
            </w:r>
            <w:proofErr w:type="spellEnd"/>
            <w:r>
              <w:t xml:space="preserve"> Açık Pazar Yerleri</w:t>
            </w:r>
          </w:p>
          <w:p w:rsidR="00B47A38" w:rsidRDefault="006D0207">
            <w:pPr>
              <w:pStyle w:val="Standard"/>
              <w:jc w:val="both"/>
            </w:pPr>
            <w:r>
              <w:t>- Çevik Bir Meydanı</w:t>
            </w:r>
          </w:p>
          <w:p w:rsidR="00B47A38" w:rsidRDefault="006D0207">
            <w:pPr>
              <w:pStyle w:val="Standard"/>
              <w:jc w:val="both"/>
            </w:pPr>
            <w:r>
              <w:t>- Buca Belediyesi Hizmet Binası Önü</w:t>
            </w:r>
          </w:p>
          <w:p w:rsidR="00B47A38" w:rsidRDefault="006D0207">
            <w:pPr>
              <w:pStyle w:val="Standard"/>
              <w:jc w:val="both"/>
            </w:pPr>
            <w:r>
              <w:t>- Kasaplar Meydanı</w:t>
            </w:r>
          </w:p>
          <w:p w:rsidR="00B47A38" w:rsidRDefault="006D0207">
            <w:pPr>
              <w:pStyle w:val="Standard"/>
              <w:jc w:val="both"/>
            </w:pPr>
            <w:r>
              <w:t>- Asparuk Meydanı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 </w:t>
            </w:r>
            <w:proofErr w:type="spellStart"/>
            <w:r>
              <w:t>Üçkuyular</w:t>
            </w:r>
            <w:proofErr w:type="spellEnd"/>
            <w:r>
              <w:t xml:space="preserve"> Meydanı</w:t>
            </w:r>
          </w:p>
        </w:tc>
      </w:tr>
      <w:tr w:rsidR="00B47A38">
        <w:trPr>
          <w:trHeight w:val="50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E503D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ÇİĞLİ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jc w:val="both"/>
            </w:pPr>
            <w:r>
              <w:t xml:space="preserve">Toplantı yeri ve gösteri yürüyüşü </w:t>
            </w:r>
            <w:proofErr w:type="gramStart"/>
            <w:r>
              <w:t>güzergahı</w:t>
            </w:r>
            <w:proofErr w:type="gramEnd"/>
            <w:r>
              <w:t xml:space="preserve"> bulunmamaktadır.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Afiş ve 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>-</w:t>
            </w:r>
            <w:proofErr w:type="spellStart"/>
            <w:r>
              <w:t>Egekent</w:t>
            </w:r>
            <w:proofErr w:type="spellEnd"/>
            <w:r>
              <w:t xml:space="preserve"> Cumhuriyet Alanı (Tören alanı)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 </w:t>
            </w:r>
            <w:proofErr w:type="spellStart"/>
            <w:r>
              <w:t>Köyiçi</w:t>
            </w:r>
            <w:proofErr w:type="spellEnd"/>
            <w:r>
              <w:t xml:space="preserve"> Caddesi Migros ile </w:t>
            </w:r>
            <w:proofErr w:type="spellStart"/>
            <w:r>
              <w:t>Köyiçi</w:t>
            </w:r>
            <w:proofErr w:type="spellEnd"/>
            <w:r>
              <w:t xml:space="preserve"> Muhtarlık binası arası ve 8001 Sokak Belediye önü yeşil alan</w:t>
            </w:r>
          </w:p>
          <w:p w:rsidR="00B47A38" w:rsidRDefault="00B47A38">
            <w:pPr>
              <w:pStyle w:val="Standard"/>
              <w:ind w:left="360"/>
              <w:jc w:val="both"/>
            </w:pPr>
          </w:p>
        </w:tc>
      </w:tr>
      <w:tr w:rsidR="00B47A38">
        <w:trPr>
          <w:trHeight w:val="400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E503D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GAZİEMİR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1-Merkez bölgesi: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 xml:space="preserve">Toplanma Alanı: </w:t>
            </w:r>
            <w:r>
              <w:t>Abdullah Arda Meydanı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Yürüyüş </w:t>
            </w:r>
            <w:proofErr w:type="gramStart"/>
            <w:r>
              <w:rPr>
                <w:b/>
                <w:bCs/>
              </w:rPr>
              <w:t>Güzergahı</w:t>
            </w:r>
            <w:proofErr w:type="gramEnd"/>
            <w:r>
              <w:rPr>
                <w:b/>
                <w:bCs/>
              </w:rPr>
              <w:t>:</w:t>
            </w:r>
          </w:p>
          <w:p w:rsidR="00B47A38" w:rsidRDefault="006D0207">
            <w:pPr>
              <w:pStyle w:val="Standard"/>
              <w:jc w:val="both"/>
            </w:pPr>
            <w:r>
              <w:t>- Mehmet Peker Sevgi Yolunda toplanarak Önder Caddesi üzerinden Abdullah Arda Meydanına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- </w:t>
            </w:r>
            <w:r>
              <w:t>Atatürk Bulvarı üzerinde bulunan Belediye Festival alanında toplanarak Türkan Saylan Caddesini takiben Önder Caddesinden Abdullah Arda Meydanına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Toplantı(Miting) Alanı: </w:t>
            </w:r>
            <w:r>
              <w:t>Abdullah Arda Meydanı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 xml:space="preserve">Dağılma Güzergâhı: </w:t>
            </w:r>
            <w:r>
              <w:t xml:space="preserve">Abdülhamit Yavuz Caddesi 54 Sokak, Cengizhan Caddesi, Metin </w:t>
            </w:r>
            <w:proofErr w:type="spellStart"/>
            <w:r>
              <w:t>Henkoğlu</w:t>
            </w:r>
            <w:proofErr w:type="spellEnd"/>
            <w:r>
              <w:t xml:space="preserve"> Caddesi, Millet Caddesi, Önder Caddesi, Kubilay Caddesi.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2-Sarnıç Bölgesi: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Toplanma Alanı: </w:t>
            </w:r>
            <w:r>
              <w:t>Sarnıç Meydanı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Yürüyüş </w:t>
            </w:r>
            <w:proofErr w:type="gramStart"/>
            <w:r>
              <w:rPr>
                <w:b/>
              </w:rPr>
              <w:t>Güzergahı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 Sarnıç Meydanından Büyük Menderes Caddesini takiben Cumhuriyet Meydanına kadar olan alan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Toplantı(Miting) </w:t>
            </w:r>
            <w:proofErr w:type="spellStart"/>
            <w:proofErr w:type="gramStart"/>
            <w:r>
              <w:rPr>
                <w:b/>
              </w:rPr>
              <w:t>Alanı:</w:t>
            </w:r>
            <w:bookmarkStart w:id="1" w:name="__DdeLink__1115_746204902"/>
            <w:r>
              <w:t>Sarnıç</w:t>
            </w:r>
            <w:proofErr w:type="spellEnd"/>
            <w:proofErr w:type="gramEnd"/>
            <w:r>
              <w:t xml:space="preserve"> Cumhuriyet </w:t>
            </w:r>
            <w:bookmarkEnd w:id="1"/>
            <w:r>
              <w:t>Meydanı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 xml:space="preserve">Dağılma </w:t>
            </w:r>
            <w:proofErr w:type="gramStart"/>
            <w:r>
              <w:rPr>
                <w:b/>
                <w:bCs/>
              </w:rPr>
              <w:t>Güzergahı</w:t>
            </w:r>
            <w:proofErr w:type="gramEnd"/>
            <w:r>
              <w:rPr>
                <w:b/>
                <w:bCs/>
              </w:rPr>
              <w:t>:</w:t>
            </w:r>
            <w:r>
              <w:t xml:space="preserve"> Büyük Menderes caddesi üzeri 1053,1054,1055 Sokaklar, Plevne Caddesi 1050, 1044, 1044/1, 1046 ve 1047 sokaklar.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Afiş ve 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>-</w:t>
            </w:r>
            <w:proofErr w:type="spellStart"/>
            <w:r>
              <w:t>Tansaş</w:t>
            </w:r>
            <w:proofErr w:type="spellEnd"/>
            <w:r>
              <w:t>,</w:t>
            </w:r>
          </w:p>
          <w:p w:rsidR="00B47A38" w:rsidRDefault="006D0207">
            <w:pPr>
              <w:pStyle w:val="Standard"/>
              <w:jc w:val="both"/>
            </w:pPr>
            <w:r>
              <w:t>-Belediye Önü,</w:t>
            </w:r>
          </w:p>
          <w:p w:rsidR="00B47A38" w:rsidRDefault="006D0207">
            <w:pPr>
              <w:pStyle w:val="Standard"/>
              <w:jc w:val="both"/>
            </w:pPr>
            <w:r>
              <w:t>-Arda Meydanı,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-Belediye </w:t>
            </w:r>
            <w:proofErr w:type="gramStart"/>
            <w:r>
              <w:t>Nikah</w:t>
            </w:r>
            <w:proofErr w:type="gramEnd"/>
            <w:r>
              <w:t xml:space="preserve"> salon duvarı,</w:t>
            </w:r>
          </w:p>
          <w:p w:rsidR="00B47A38" w:rsidRDefault="006D0207">
            <w:pPr>
              <w:pStyle w:val="Standard"/>
              <w:jc w:val="both"/>
            </w:pPr>
            <w:r>
              <w:t>-Belediye halı sahası,</w:t>
            </w:r>
          </w:p>
          <w:p w:rsidR="00B47A38" w:rsidRDefault="006D0207">
            <w:pPr>
              <w:pStyle w:val="Standard"/>
              <w:jc w:val="both"/>
            </w:pPr>
            <w:r>
              <w:t>-Çağlar Parkı,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Denmar</w:t>
            </w:r>
            <w:proofErr w:type="spellEnd"/>
            <w:r>
              <w:t xml:space="preserve"> Önü,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A.Taner</w:t>
            </w:r>
            <w:proofErr w:type="spellEnd"/>
            <w:r>
              <w:t xml:space="preserve"> Kışlalı Spor Salonu duvarı,</w:t>
            </w:r>
          </w:p>
          <w:p w:rsidR="00B47A38" w:rsidRDefault="006D0207">
            <w:pPr>
              <w:pStyle w:val="Standard"/>
              <w:jc w:val="both"/>
            </w:pPr>
            <w:r>
              <w:t>-Sevgi Mahallesi Pazaryeri önü,</w:t>
            </w:r>
          </w:p>
          <w:p w:rsidR="00B47A38" w:rsidRDefault="006D0207">
            <w:pPr>
              <w:pStyle w:val="Standard"/>
              <w:jc w:val="both"/>
            </w:pPr>
            <w:r>
              <w:t>-Golf sahası önü,</w:t>
            </w:r>
          </w:p>
          <w:p w:rsidR="00B47A38" w:rsidRDefault="006D0207">
            <w:pPr>
              <w:pStyle w:val="Standard"/>
              <w:jc w:val="both"/>
            </w:pPr>
            <w:r>
              <w:lastRenderedPageBreak/>
              <w:t>-İlçe Stadı dışı,</w:t>
            </w:r>
          </w:p>
          <w:p w:rsidR="00B47A38" w:rsidRDefault="006D0207">
            <w:pPr>
              <w:pStyle w:val="Standard"/>
              <w:jc w:val="both"/>
            </w:pPr>
            <w:r>
              <w:t>-Hasan Toyun Parkı,</w:t>
            </w:r>
          </w:p>
          <w:p w:rsidR="00B47A38" w:rsidRDefault="006D0207">
            <w:pPr>
              <w:pStyle w:val="Standard"/>
              <w:jc w:val="both"/>
            </w:pPr>
            <w:r>
              <w:t>-Kaymakamlık Karşısı Park,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-Irmak </w:t>
            </w:r>
            <w:proofErr w:type="gramStart"/>
            <w:r>
              <w:t>Mahallesi  pazar</w:t>
            </w:r>
            <w:proofErr w:type="gramEnd"/>
            <w:r>
              <w:t xml:space="preserve"> yeri,</w:t>
            </w:r>
          </w:p>
          <w:p w:rsidR="00B47A38" w:rsidRDefault="006D0207">
            <w:pPr>
              <w:pStyle w:val="Standard"/>
              <w:jc w:val="both"/>
            </w:pPr>
            <w:r>
              <w:t>-Evka-7 Cumhuriyet Semt evi,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Beyazevler</w:t>
            </w:r>
            <w:proofErr w:type="spellEnd"/>
            <w:r>
              <w:t xml:space="preserve"> giriş kavşağı,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Beyazevler</w:t>
            </w:r>
            <w:proofErr w:type="spellEnd"/>
            <w:r>
              <w:t xml:space="preserve"> Muhtarlık yanı,</w:t>
            </w:r>
          </w:p>
          <w:p w:rsidR="00B47A38" w:rsidRDefault="006D0207">
            <w:pPr>
              <w:pStyle w:val="Standard"/>
              <w:jc w:val="both"/>
            </w:pPr>
            <w:r>
              <w:t>-Ulaştırma Caddesi,</w:t>
            </w:r>
          </w:p>
          <w:p w:rsidR="00B47A38" w:rsidRDefault="006D0207">
            <w:pPr>
              <w:pStyle w:val="Standard"/>
              <w:jc w:val="both"/>
            </w:pPr>
            <w:r>
              <w:t>-9 Eylül Muhtarlık yanı,</w:t>
            </w:r>
          </w:p>
          <w:p w:rsidR="00B47A38" w:rsidRDefault="006D0207">
            <w:pPr>
              <w:pStyle w:val="Standard"/>
              <w:jc w:val="both"/>
            </w:pPr>
            <w:r>
              <w:t>-9 Eylül halı saha önü park,</w:t>
            </w:r>
          </w:p>
          <w:p w:rsidR="00B47A38" w:rsidRDefault="006D0207">
            <w:pPr>
              <w:pStyle w:val="Standard"/>
              <w:jc w:val="both"/>
            </w:pPr>
            <w:r>
              <w:t>-Gaziemir AKM önü,</w:t>
            </w:r>
          </w:p>
          <w:p w:rsidR="00B47A38" w:rsidRDefault="006D0207">
            <w:pPr>
              <w:pStyle w:val="Standard"/>
              <w:jc w:val="both"/>
            </w:pPr>
            <w:r>
              <w:t>-Gaziemir AKM giriş kavşağı,</w:t>
            </w:r>
          </w:p>
          <w:p w:rsidR="00B47A38" w:rsidRDefault="006D0207">
            <w:pPr>
              <w:pStyle w:val="Standard"/>
              <w:jc w:val="both"/>
            </w:pPr>
            <w:r>
              <w:t>-Binbaşı Reşat Mahallesi Muhtarlık binası yanı,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Kipa</w:t>
            </w:r>
            <w:proofErr w:type="spellEnd"/>
            <w:r>
              <w:t xml:space="preserve"> Kavşağı,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-Sarnıç 1 </w:t>
            </w:r>
            <w:proofErr w:type="spellStart"/>
            <w:r>
              <w:t>nolu</w:t>
            </w:r>
            <w:proofErr w:type="spellEnd"/>
            <w:r>
              <w:t xml:space="preserve"> sağlık ocağı yanı parkı,</w:t>
            </w:r>
          </w:p>
          <w:p w:rsidR="00B47A38" w:rsidRDefault="006D0207">
            <w:pPr>
              <w:pStyle w:val="Standard"/>
              <w:jc w:val="both"/>
            </w:pPr>
            <w:r>
              <w:t>-Sarnıç Cumhuriyet Meydanı,</w:t>
            </w:r>
          </w:p>
          <w:p w:rsidR="00B47A38" w:rsidRDefault="006D0207">
            <w:pPr>
              <w:pStyle w:val="Standard"/>
              <w:jc w:val="both"/>
            </w:pPr>
            <w:r>
              <w:t>-Sarnıç Pazar Yeri,</w:t>
            </w:r>
          </w:p>
          <w:p w:rsidR="00B47A38" w:rsidRDefault="006D0207">
            <w:pPr>
              <w:pStyle w:val="Standard"/>
              <w:jc w:val="both"/>
            </w:pPr>
            <w:r>
              <w:t>-Sarnıç Piknik alanı girişi,</w:t>
            </w:r>
          </w:p>
          <w:p w:rsidR="00B47A38" w:rsidRDefault="006D0207">
            <w:pPr>
              <w:pStyle w:val="Standard"/>
              <w:jc w:val="both"/>
            </w:pPr>
            <w:r>
              <w:t>-Sarnıç birim önü,</w:t>
            </w:r>
          </w:p>
          <w:p w:rsidR="00B47A38" w:rsidRDefault="006D0207">
            <w:pPr>
              <w:pStyle w:val="Standard"/>
              <w:jc w:val="both"/>
            </w:pPr>
            <w:r>
              <w:t>-Sarnıç bahçeli kahve önü,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-Sarnıç </w:t>
            </w:r>
            <w:proofErr w:type="spellStart"/>
            <w:r>
              <w:t>Bp</w:t>
            </w:r>
            <w:proofErr w:type="spellEnd"/>
            <w:r>
              <w:t xml:space="preserve"> kavşağı karşısı,</w:t>
            </w:r>
          </w:p>
          <w:p w:rsidR="00B47A38" w:rsidRDefault="006D0207">
            <w:pPr>
              <w:pStyle w:val="Standard"/>
              <w:jc w:val="both"/>
            </w:pPr>
            <w:r>
              <w:t>-Aktepe Mahalle girişi,</w:t>
            </w:r>
          </w:p>
          <w:p w:rsidR="00B47A38" w:rsidRDefault="006D0207">
            <w:pPr>
              <w:pStyle w:val="Standard"/>
              <w:jc w:val="both"/>
            </w:pPr>
            <w:r>
              <w:t>-Aktepe Şube önü parkı,</w:t>
            </w:r>
          </w:p>
          <w:p w:rsidR="00B47A38" w:rsidRDefault="006D0207">
            <w:pPr>
              <w:pStyle w:val="Standard"/>
              <w:jc w:val="both"/>
            </w:pPr>
            <w:r>
              <w:t>-Aktepe Cumhuriyet Semt evi,</w:t>
            </w:r>
          </w:p>
          <w:p w:rsidR="00B47A38" w:rsidRDefault="006D0207">
            <w:pPr>
              <w:pStyle w:val="Standard"/>
              <w:jc w:val="both"/>
            </w:pPr>
            <w:r>
              <w:t>-Sevgi Mahallesi pazaryeri önü,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Emrez</w:t>
            </w:r>
            <w:proofErr w:type="spellEnd"/>
            <w:r>
              <w:t xml:space="preserve"> Parkı basketbol sahası telleri,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Evka</w:t>
            </w:r>
            <w:proofErr w:type="spellEnd"/>
            <w:r>
              <w:t xml:space="preserve"> 7 Doktorlar sitesi girişi,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A.Hamit</w:t>
            </w:r>
            <w:proofErr w:type="spellEnd"/>
            <w:r>
              <w:t xml:space="preserve"> Yavuz Caddesi,</w:t>
            </w:r>
          </w:p>
          <w:p w:rsidR="00B47A38" w:rsidRDefault="006D0207">
            <w:pPr>
              <w:pStyle w:val="Standard"/>
              <w:jc w:val="both"/>
            </w:pPr>
            <w:r>
              <w:t>-Atatürk Bulvarı Kavşağı</w:t>
            </w:r>
          </w:p>
        </w:tc>
      </w:tr>
      <w:tr w:rsidR="00B47A38">
        <w:trPr>
          <w:trHeight w:val="1188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E503D2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GÜZELBAHÇE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1-İlçe Emniyet Bölgesi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 xml:space="preserve">Yürüyüş </w:t>
            </w:r>
            <w:proofErr w:type="gramStart"/>
            <w:r>
              <w:rPr>
                <w:b/>
                <w:bCs/>
              </w:rPr>
              <w:t>Güzergahı</w:t>
            </w:r>
            <w:proofErr w:type="gramEnd"/>
            <w:r>
              <w:rPr>
                <w:b/>
                <w:bCs/>
              </w:rPr>
              <w:t>:</w:t>
            </w:r>
          </w:p>
          <w:p w:rsidR="00B47A38" w:rsidRDefault="006D0207">
            <w:pPr>
              <w:pStyle w:val="Standard"/>
              <w:jc w:val="both"/>
            </w:pPr>
            <w:r>
              <w:t>-Maltepe Mahallesi, Yalı Mahallesi arası sahil yürüyüş yolu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 xml:space="preserve">Toplantı </w:t>
            </w:r>
            <w:r>
              <w:rPr>
                <w:b/>
              </w:rPr>
              <w:t xml:space="preserve">(Miting) </w:t>
            </w:r>
            <w:r>
              <w:rPr>
                <w:b/>
                <w:bCs/>
              </w:rPr>
              <w:t>Alanı:</w:t>
            </w:r>
          </w:p>
          <w:p w:rsidR="00B47A38" w:rsidRDefault="006D0207">
            <w:pPr>
              <w:pStyle w:val="Standard"/>
              <w:jc w:val="both"/>
            </w:pPr>
            <w:r>
              <w:t>-Atatürk Mahallesi Otobüs Son Durağı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>-</w:t>
            </w:r>
            <w:r>
              <w:rPr>
                <w:color w:val="000000"/>
              </w:rPr>
              <w:t>Yalı Mahallesi Vapur İskelesi Önü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Dağılma Güzergâhı: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Fonts w:eastAsia="SimSun"/>
                <w:color w:val="000000"/>
                <w:shd w:val="clear" w:color="auto" w:fill="FFFFFF"/>
                <w:lang w:eastAsia="zh-CN" w:bidi="hi-IN"/>
              </w:rPr>
              <w:t>-Atatürk Mahallesi otobüs son durağındaki topluluğun dağılma yönleri; Şehit Kemal Caddesi 652,635,639,629 Sokaklar ve Erler Caddesi istikameti</w:t>
            </w:r>
          </w:p>
          <w:p w:rsidR="00B47A38" w:rsidRDefault="006D0207">
            <w:pPr>
              <w:pStyle w:val="Standard"/>
              <w:jc w:val="both"/>
              <w:rPr>
                <w:rFonts w:eastAsia="SimSun"/>
                <w:color w:val="000000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eastAsia="zh-CN" w:bidi="hi-IN"/>
              </w:rPr>
              <w:t xml:space="preserve">-Yalı Mahallesi Vapur İskelesi önünden topluluğun dağılma yönleri;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  <w:lang w:eastAsia="zh-CN" w:bidi="hi-IN"/>
              </w:rPr>
              <w:t>Mithatpaşa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eastAsia="zh-CN" w:bidi="hi-IN"/>
              </w:rPr>
              <w:t xml:space="preserve"> Caddesi ve sahil yürüyüş yolu Maltepe ve Siteler Mahallesi istikametleri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Afiş ve 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t>-İstikbal Caddesi Yaka Mahallesi girişi köprü demirleri</w:t>
            </w:r>
          </w:p>
          <w:p w:rsidR="00B47A38" w:rsidRDefault="006D0207">
            <w:pPr>
              <w:pStyle w:val="Standard"/>
              <w:jc w:val="both"/>
            </w:pPr>
            <w:r>
              <w:t>-Şehit Kemal Caddesi ile 884 Sokak köşesindeki tel örgüler (TEMAD karşısı)</w:t>
            </w:r>
          </w:p>
          <w:p w:rsidR="00B47A38" w:rsidRDefault="006D0207">
            <w:pPr>
              <w:pStyle w:val="Standard"/>
              <w:jc w:val="both"/>
            </w:pPr>
            <w:r>
              <w:t>-Kazım Dirik Caddesi, Uğur Mumcu Meydanındaki İstinat duvarı</w:t>
            </w:r>
          </w:p>
          <w:p w:rsidR="00B47A38" w:rsidRDefault="006D0207">
            <w:pPr>
              <w:pStyle w:val="Standard"/>
              <w:jc w:val="both"/>
            </w:pPr>
            <w:r>
              <w:t>-Şehit Kemal Caddesi (Şehit Teğmen Kubilay Meydanı)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Fonts w:eastAsia="SimSun"/>
                <w:lang w:eastAsia="zh-CN" w:bidi="hi-IN"/>
              </w:rPr>
              <w:t xml:space="preserve">-Maltepe Mahallesi, Yalı Mahallesi, Siteler Mahallesi, </w:t>
            </w:r>
            <w:proofErr w:type="spellStart"/>
            <w:r>
              <w:rPr>
                <w:rFonts w:eastAsia="SimSun"/>
                <w:lang w:eastAsia="zh-CN" w:bidi="hi-IN"/>
              </w:rPr>
              <w:t>Mithatpaşa</w:t>
            </w:r>
            <w:proofErr w:type="spellEnd"/>
            <w:r>
              <w:rPr>
                <w:rFonts w:eastAsia="SimSun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/>
                <w:lang w:eastAsia="zh-CN" w:bidi="hi-IN"/>
              </w:rPr>
              <w:t>Caddesi , İstikbal</w:t>
            </w:r>
            <w:proofErr w:type="gramEnd"/>
            <w:r>
              <w:rPr>
                <w:rFonts w:eastAsia="SimSun"/>
                <w:lang w:eastAsia="zh-CN" w:bidi="hi-IN"/>
              </w:rPr>
              <w:t xml:space="preserve"> Caddesi, Seferihisar Caddesi, Şehit Kemal Caddesi, Erler Caddesi, Kazım Dirik Caddesi, Namık Kemal Caddesi, Yaka Mahallesi, Şehit Kemal Caddesi üzerindeki Otobüs son  durakları.</w:t>
            </w:r>
          </w:p>
          <w:p w:rsidR="00B47A38" w:rsidRDefault="00B47A38">
            <w:pPr>
              <w:pStyle w:val="Standard"/>
              <w:jc w:val="both"/>
            </w:pPr>
          </w:p>
          <w:p w:rsidR="00B47A38" w:rsidRDefault="006D0207">
            <w:pPr>
              <w:pStyle w:val="Standard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2-İlçe Jandarma Komutanlığı Bölgesi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 xml:space="preserve">Yürüyüş </w:t>
            </w:r>
            <w:proofErr w:type="gramStart"/>
            <w:r>
              <w:rPr>
                <w:b/>
                <w:bCs/>
              </w:rPr>
              <w:t>Güzergahı</w:t>
            </w:r>
            <w:proofErr w:type="gramEnd"/>
            <w:r>
              <w:rPr>
                <w:b/>
                <w:bCs/>
              </w:rPr>
              <w:t>: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Yelki</w:t>
            </w:r>
            <w:proofErr w:type="spellEnd"/>
            <w:r>
              <w:t xml:space="preserve"> Mahallesi: İnönü Caddesi</w:t>
            </w:r>
          </w:p>
          <w:p w:rsidR="00B47A38" w:rsidRDefault="006D0207">
            <w:pPr>
              <w:pStyle w:val="Standard"/>
              <w:jc w:val="both"/>
            </w:pPr>
            <w:r>
              <w:t>-Mustafa Kemalpaşa Mahallesi: Şehit İlhami Yılmaz Caddesi</w:t>
            </w:r>
          </w:p>
          <w:p w:rsidR="00B47A38" w:rsidRDefault="006D0207">
            <w:pPr>
              <w:pStyle w:val="Standard"/>
              <w:jc w:val="both"/>
            </w:pPr>
            <w:r>
              <w:t>-Çamlı Mahallesi: Çamlıca Caddesi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Küçükkaya</w:t>
            </w:r>
            <w:proofErr w:type="spellEnd"/>
            <w:r>
              <w:t xml:space="preserve"> Mahallesi: Çamlı Sokak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Payamlı</w:t>
            </w:r>
            <w:proofErr w:type="spellEnd"/>
            <w:r>
              <w:t xml:space="preserve"> Mahallesi: Vali Kazım Dirik Caddesi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>Toplantı (Miting) Alanı: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Yelki</w:t>
            </w:r>
            <w:proofErr w:type="spellEnd"/>
            <w:r>
              <w:t xml:space="preserve"> Mahallesi: Uğur Mumcu Meydanı</w:t>
            </w:r>
          </w:p>
          <w:p w:rsidR="00B47A38" w:rsidRDefault="006D0207">
            <w:pPr>
              <w:pStyle w:val="Standard"/>
              <w:jc w:val="both"/>
            </w:pPr>
            <w:r>
              <w:t>-Mustafa Kemalpaşa Mahallesi: Atatürk Meydanı</w:t>
            </w:r>
          </w:p>
          <w:p w:rsidR="00B47A38" w:rsidRDefault="006D0207">
            <w:pPr>
              <w:pStyle w:val="Standard"/>
              <w:jc w:val="both"/>
            </w:pPr>
            <w:r>
              <w:t>-Çamlı Mahallesi: Atatürk Meydanı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Küçükkaya</w:t>
            </w:r>
            <w:proofErr w:type="spellEnd"/>
            <w:r>
              <w:t xml:space="preserve"> Mahallesi: Muhtarlık Binası Önü</w:t>
            </w:r>
          </w:p>
          <w:p w:rsidR="00B47A38" w:rsidRDefault="006D0207">
            <w:pPr>
              <w:pStyle w:val="Standard"/>
              <w:jc w:val="both"/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-</w:t>
            </w:r>
            <w:proofErr w:type="spellStart"/>
            <w:r>
              <w:rPr>
                <w:rFonts w:eastAsia="SimSun"/>
                <w:lang w:eastAsia="zh-CN" w:bidi="hi-IN"/>
              </w:rPr>
              <w:t>Payamlı</w:t>
            </w:r>
            <w:proofErr w:type="spellEnd"/>
            <w:r>
              <w:rPr>
                <w:rFonts w:eastAsia="SimSun"/>
                <w:lang w:eastAsia="zh-CN" w:bidi="hi-IN"/>
              </w:rPr>
              <w:t xml:space="preserve"> Mahallesi: Sarnıç Mevkii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Dağılma Güzergâhı: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Yelki</w:t>
            </w:r>
            <w:proofErr w:type="spellEnd"/>
            <w:r>
              <w:t xml:space="preserve"> Mahallesi: </w:t>
            </w:r>
            <w:r>
              <w:rPr>
                <w:rFonts w:eastAsia="SimSun"/>
                <w:lang w:eastAsia="zh-CN" w:bidi="hi-IN"/>
              </w:rPr>
              <w:t>Uğur Mumcu Meydanında toplanan göstericilerin İnönü Caddesi, Şehit İlhami Yılmaz Caddesi, 2245, 2264, 2290, 2251, 2253, Sokaklar istikameti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-Mustafa Kemalpaşa Mahallesi: </w:t>
            </w:r>
            <w:r>
              <w:rPr>
                <w:rFonts w:eastAsia="SimSun"/>
                <w:lang w:eastAsia="zh-CN" w:bidi="hi-IN"/>
              </w:rPr>
              <w:t>Atatürk Meydanında toplanan göstericilerin Atatürk Caddesi 2294,2296,2298,2201,2205,2292 Sokaklar istikameti</w:t>
            </w:r>
          </w:p>
          <w:p w:rsidR="00B47A38" w:rsidRDefault="006D0207">
            <w:pPr>
              <w:pStyle w:val="Standard"/>
              <w:jc w:val="both"/>
            </w:pPr>
            <w:r>
              <w:t>-Çamlı Mahallesi: Atatürk Meydanında toplanan göstericilerin Çamlı Caddesi, Seferihisar Caddesi, Aydın Sokak, Saray Sokak, Kaptan Sokak, Kültür Sokaklar istikameti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Küçükkaya</w:t>
            </w:r>
            <w:proofErr w:type="spellEnd"/>
            <w:r>
              <w:t xml:space="preserve"> Mahallesi: Mahalle Muhtarlığı binası önünde toplanan göstericilerin Sevgi Sokak, Çamlı Sokak, Vatan Sokaklar istikameti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Payamlı</w:t>
            </w:r>
            <w:proofErr w:type="spellEnd"/>
            <w:r>
              <w:t xml:space="preserve"> Mahallesi: Sarnıç Mevkiinde toplanan göstericilerin Gazi Caddesi ile Vali Kazım Dirik Caddesi istikameti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Afiş ve 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Yelki</w:t>
            </w:r>
            <w:proofErr w:type="spellEnd"/>
            <w:r>
              <w:t xml:space="preserve"> Mahallesi: Uğur Mumcu Meydanı</w:t>
            </w:r>
          </w:p>
          <w:p w:rsidR="00B47A38" w:rsidRDefault="006D0207">
            <w:pPr>
              <w:pStyle w:val="Standard"/>
              <w:jc w:val="both"/>
            </w:pPr>
            <w:r>
              <w:t>-Mustafa Kemalpaşa Mahallesi: Atatürk Meydanı</w:t>
            </w:r>
          </w:p>
          <w:p w:rsidR="00B47A38" w:rsidRDefault="006D0207">
            <w:pPr>
              <w:pStyle w:val="Standard"/>
              <w:jc w:val="both"/>
            </w:pPr>
            <w:r>
              <w:t>-Çamlı Mahallesi: Atatürk Meydanı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Küçükkaya</w:t>
            </w:r>
            <w:proofErr w:type="spellEnd"/>
            <w:r>
              <w:t xml:space="preserve"> Mahallesi: Mahalle Muhtarlığı binası önü</w:t>
            </w:r>
          </w:p>
        </w:tc>
      </w:tr>
      <w:tr w:rsidR="00B47A38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E503D2">
            <w:pPr>
              <w:pStyle w:val="TableContents"/>
              <w:jc w:val="center"/>
            </w:pPr>
            <w:r>
              <w:lastRenderedPageBreak/>
              <w:t>8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KARABAĞLAR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jc w:val="both"/>
            </w:pPr>
            <w:r>
              <w:t xml:space="preserve">Toplantı yeri ve gösteri yürüyüşü </w:t>
            </w:r>
            <w:proofErr w:type="gramStart"/>
            <w:r>
              <w:t>güzergahı</w:t>
            </w:r>
            <w:proofErr w:type="gramEnd"/>
            <w:r>
              <w:t xml:space="preserve"> bulunmamaktadır.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Afiş ve 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t>-İnönü Caddesi,</w:t>
            </w:r>
          </w:p>
          <w:p w:rsidR="00B47A38" w:rsidRDefault="006D0207">
            <w:pPr>
              <w:pStyle w:val="Standard"/>
              <w:jc w:val="both"/>
            </w:pPr>
            <w:r>
              <w:t>-Halide Edip Adıvar Caddesi,</w:t>
            </w:r>
          </w:p>
          <w:p w:rsidR="00B47A38" w:rsidRDefault="006D0207">
            <w:pPr>
              <w:pStyle w:val="Standard"/>
              <w:jc w:val="both"/>
            </w:pPr>
            <w:r>
              <w:t>-Yeşillik Caddesi,</w:t>
            </w:r>
          </w:p>
          <w:p w:rsidR="00B47A38" w:rsidRDefault="006D0207">
            <w:pPr>
              <w:pStyle w:val="Standard"/>
              <w:jc w:val="both"/>
            </w:pPr>
            <w:r>
              <w:t>-Ali Rıza Avni Bulvarı,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Eskiizmir</w:t>
            </w:r>
            <w:proofErr w:type="spellEnd"/>
            <w:r>
              <w:t xml:space="preserve"> Caddesi,</w:t>
            </w:r>
          </w:p>
          <w:p w:rsidR="00B47A38" w:rsidRDefault="006D0207">
            <w:pPr>
              <w:pStyle w:val="Standard"/>
              <w:jc w:val="both"/>
            </w:pPr>
            <w:r>
              <w:t>-İzmir Büyükşehir Belediye Başkanlığı'nca belirlenen İnönü Caddesi İlahiyat Fakültesi kavşağı,</w:t>
            </w:r>
          </w:p>
          <w:p w:rsidR="00B47A38" w:rsidRDefault="006D0207">
            <w:pPr>
              <w:pStyle w:val="Standard"/>
              <w:jc w:val="both"/>
            </w:pPr>
            <w:r>
              <w:t>-Halide Edip Adıvar Caddesinden Yeşillik Caddesine girişte bulunan istinat duvarı (izin alınmak şartıyla),</w:t>
            </w:r>
          </w:p>
          <w:p w:rsidR="00B47A38" w:rsidRDefault="006D0207">
            <w:pPr>
              <w:pStyle w:val="Standard"/>
              <w:jc w:val="both"/>
            </w:pPr>
            <w:r>
              <w:t>-Belediye reklam ve ilan panolarıdır.</w:t>
            </w:r>
          </w:p>
          <w:p w:rsidR="00B47A38" w:rsidRDefault="00B47A38">
            <w:pPr>
              <w:pStyle w:val="Standard"/>
              <w:jc w:val="both"/>
            </w:pPr>
          </w:p>
        </w:tc>
      </w:tr>
      <w:tr w:rsidR="00B47A38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E503D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KARŞIYAKA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Toplanma Alanı:</w:t>
            </w:r>
          </w:p>
          <w:p w:rsidR="00B47A38" w:rsidRDefault="006D0207">
            <w:pPr>
              <w:pStyle w:val="Standard"/>
              <w:jc w:val="both"/>
            </w:pPr>
            <w:r>
              <w:t>1</w:t>
            </w:r>
            <w:r>
              <w:rPr>
                <w:b/>
              </w:rPr>
              <w:t>-</w:t>
            </w:r>
            <w:r>
              <w:t>İnsan Hakları Parkı</w:t>
            </w:r>
          </w:p>
          <w:p w:rsidR="00B47A38" w:rsidRDefault="006D0207">
            <w:pPr>
              <w:pStyle w:val="Standard"/>
              <w:jc w:val="both"/>
            </w:pPr>
            <w:r>
              <w:t>2-Demokrasi Meydanı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Yürüyüş </w:t>
            </w:r>
            <w:proofErr w:type="gramStart"/>
            <w:r>
              <w:rPr>
                <w:b/>
                <w:bCs/>
              </w:rPr>
              <w:t>Güzergahı</w:t>
            </w:r>
            <w:proofErr w:type="gramEnd"/>
            <w:r>
              <w:rPr>
                <w:b/>
                <w:bCs/>
              </w:rPr>
              <w:t>:</w:t>
            </w:r>
          </w:p>
          <w:p w:rsidR="00B47A38" w:rsidRDefault="006D0207">
            <w:pPr>
              <w:pStyle w:val="Standard"/>
              <w:jc w:val="both"/>
            </w:pPr>
            <w:r>
              <w:t>1</w:t>
            </w:r>
            <w:r>
              <w:rPr>
                <w:b/>
              </w:rPr>
              <w:t>-</w:t>
            </w:r>
            <w:r>
              <w:t>İnsan Hakları Parkından hareket, Cemal Gürsel Caddesi ve Hasan Ali Yücel Bulvarını takiben, (Sahil Bandı) Demokrasi Meydanı ile Balıkçı barınaklarında son bulacaktır.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lastRenderedPageBreak/>
              <w:t>Toplantı(Miting) Alanı:</w:t>
            </w:r>
            <w:r>
              <w:t xml:space="preserve"> Demokrasi Meydanı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  <w:bCs/>
              </w:rPr>
              <w:t xml:space="preserve">Dağılma </w:t>
            </w:r>
            <w:proofErr w:type="gramStart"/>
            <w:r>
              <w:rPr>
                <w:b/>
                <w:bCs/>
              </w:rPr>
              <w:t>Güzergahı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2018,2019,2020,2022 sokakları takiben Cemal Gürsel Caddesi yönü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Afiş ve 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>-</w:t>
            </w:r>
            <w:r>
              <w:t>Yalı Caddesi üzerinde bulunan elektrik direklerine, (yola paralel olarak yolun karşısından karşısına olamayacak şekilde, sahil bandı boyunca)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-1671 sokak üzerinde bulunan tren istasyonu kenarındaki elektrik direklerine (TCDD ve </w:t>
            </w:r>
            <w:proofErr w:type="spellStart"/>
            <w:r>
              <w:t>İZBAN’a</w:t>
            </w:r>
            <w:proofErr w:type="spellEnd"/>
            <w:r>
              <w:t xml:space="preserve"> ait elektrik direkleri hariç)</w:t>
            </w:r>
          </w:p>
          <w:p w:rsidR="00B47A38" w:rsidRDefault="006D0207">
            <w:pPr>
              <w:pStyle w:val="Standard"/>
              <w:jc w:val="both"/>
            </w:pPr>
            <w:r>
              <w:t>-Bahriye ÜÇOK Bulvarı üzeri (Resmi Kurumlara ait binalar ve tesisler hariç, Fevzi Paşa İÖO, SGK, Kaymakamlık, Adliye, Belediye, Vergi Dairesi binaları önleri hariç)</w:t>
            </w:r>
          </w:p>
          <w:p w:rsidR="00B47A38" w:rsidRDefault="006D0207">
            <w:pPr>
              <w:pStyle w:val="Standard"/>
              <w:jc w:val="both"/>
            </w:pPr>
            <w:r>
              <w:t>-Karşıyaka Sevgi yolu (1717 sokak) boydan boya (Emniyet ve Polis Merkezi binaları önü hariç)</w:t>
            </w:r>
          </w:p>
          <w:p w:rsidR="00B47A38" w:rsidRDefault="006D0207">
            <w:pPr>
              <w:pStyle w:val="Standard"/>
              <w:jc w:val="both"/>
            </w:pPr>
            <w:r>
              <w:t>-Karşıyaka Dolmuş durakları ve Yasa Parkı</w:t>
            </w:r>
          </w:p>
          <w:p w:rsidR="00B47A38" w:rsidRDefault="006D0207">
            <w:pPr>
              <w:pStyle w:val="Standard"/>
              <w:jc w:val="both"/>
            </w:pPr>
            <w:r>
              <w:t>-Atatürk Caddesi üzeri</w:t>
            </w:r>
          </w:p>
          <w:p w:rsidR="00B47A38" w:rsidRDefault="006D0207">
            <w:pPr>
              <w:pStyle w:val="Standard"/>
              <w:jc w:val="both"/>
            </w:pPr>
            <w:r>
              <w:t>-Girne Bulvarı üzeri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-Hidayet </w:t>
            </w:r>
            <w:proofErr w:type="spellStart"/>
            <w:proofErr w:type="gramStart"/>
            <w:r>
              <w:t>Erzeybek</w:t>
            </w:r>
            <w:proofErr w:type="spellEnd"/>
            <w:r>
              <w:t xml:space="preserve"> sokağı</w:t>
            </w:r>
            <w:proofErr w:type="gramEnd"/>
            <w:r>
              <w:t xml:space="preserve"> (1873 sokak) üzeri</w:t>
            </w:r>
          </w:p>
          <w:p w:rsidR="00B47A38" w:rsidRDefault="006D0207">
            <w:pPr>
              <w:pStyle w:val="Standard"/>
              <w:jc w:val="both"/>
            </w:pPr>
            <w:r>
              <w:t>-1762 sokak üzeri (Yalı Caddesinin kesiştiği yere kadar)</w:t>
            </w:r>
          </w:p>
          <w:p w:rsidR="00B47A38" w:rsidRDefault="006D0207">
            <w:pPr>
              <w:pStyle w:val="Standard"/>
              <w:jc w:val="both"/>
            </w:pPr>
            <w:r>
              <w:t>-Yeni Girne Caddesi üzeri (</w:t>
            </w:r>
            <w:proofErr w:type="spellStart"/>
            <w:r>
              <w:t>Örnekköy</w:t>
            </w:r>
            <w:proofErr w:type="spellEnd"/>
            <w:r>
              <w:t xml:space="preserve"> istikameti tarafı, caddenin sol kısmı)</w:t>
            </w:r>
          </w:p>
          <w:p w:rsidR="00B47A38" w:rsidRDefault="006D0207">
            <w:pPr>
              <w:pStyle w:val="Standard"/>
              <w:jc w:val="both"/>
            </w:pPr>
            <w:r>
              <w:t>-Gün Sazak Bulvarı üzeri (Karşıyaka İlçe Emniyet Müdürlüğü ile Vali Erol Çakır Lisesi önleri hariç)</w:t>
            </w:r>
          </w:p>
          <w:p w:rsidR="00B47A38" w:rsidRDefault="006D0207">
            <w:pPr>
              <w:pStyle w:val="Standard"/>
              <w:jc w:val="both"/>
            </w:pPr>
            <w:r>
              <w:t>-Şehitler Bulvarı üzeri</w:t>
            </w:r>
          </w:p>
          <w:p w:rsidR="00B47A38" w:rsidRDefault="006D0207">
            <w:pPr>
              <w:pStyle w:val="Standard"/>
              <w:jc w:val="both"/>
            </w:pPr>
            <w:r>
              <w:t>-Cengiz Topel Caddesi (Vilayetler evi önü hariç) (Yargı Apt. No: 40 sayılı yere kadar)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Cehar</w:t>
            </w:r>
            <w:proofErr w:type="spellEnd"/>
            <w:r>
              <w:t xml:space="preserve"> </w:t>
            </w:r>
            <w:proofErr w:type="spellStart"/>
            <w:r>
              <w:t>Dudayev</w:t>
            </w:r>
            <w:proofErr w:type="spellEnd"/>
            <w:r>
              <w:t xml:space="preserve"> Bulvarı tamamı</w:t>
            </w:r>
          </w:p>
          <w:p w:rsidR="00B47A38" w:rsidRDefault="006D0207">
            <w:pPr>
              <w:pStyle w:val="Standard"/>
              <w:jc w:val="both"/>
            </w:pPr>
            <w:r>
              <w:t>-Atakent kavşağı</w:t>
            </w:r>
          </w:p>
          <w:p w:rsidR="00B47A38" w:rsidRDefault="006D0207">
            <w:pPr>
              <w:pStyle w:val="Standard"/>
              <w:jc w:val="both"/>
            </w:pPr>
            <w:r>
              <w:t>-</w:t>
            </w:r>
            <w:proofErr w:type="spellStart"/>
            <w:r>
              <w:t>Şemikler</w:t>
            </w:r>
            <w:proofErr w:type="spellEnd"/>
            <w:r>
              <w:t xml:space="preserve"> Meydanı</w:t>
            </w:r>
          </w:p>
          <w:p w:rsidR="00B47A38" w:rsidRDefault="006D0207">
            <w:pPr>
              <w:pStyle w:val="Standard"/>
              <w:jc w:val="both"/>
            </w:pPr>
            <w:r>
              <w:t>-6418 sokak üzeri, Hasan Türker Top Sahasına kadar (Hamdullah Suphi Tanrıöver İÖO binası önü hariç)</w:t>
            </w:r>
          </w:p>
          <w:p w:rsidR="00B47A38" w:rsidRDefault="006D0207">
            <w:pPr>
              <w:pStyle w:val="Standard"/>
              <w:jc w:val="both"/>
            </w:pPr>
            <w:r>
              <w:t>- 1777 sokak üzeri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-Başpehlivan </w:t>
            </w:r>
            <w:proofErr w:type="gramStart"/>
            <w:r>
              <w:t>Karaali caddesi</w:t>
            </w:r>
            <w:proofErr w:type="gramEnd"/>
            <w:r>
              <w:t xml:space="preserve"> üzeri</w:t>
            </w:r>
          </w:p>
          <w:p w:rsidR="00B47A38" w:rsidRDefault="006D0207">
            <w:pPr>
              <w:pStyle w:val="Standard"/>
              <w:jc w:val="both"/>
            </w:pPr>
            <w:r>
              <w:t>-6634 sokak üzeri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-6221 sokak üzeri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7A38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E503D2">
            <w:pPr>
              <w:pStyle w:val="TableContents"/>
              <w:jc w:val="center"/>
            </w:pPr>
            <w:r>
              <w:lastRenderedPageBreak/>
              <w:t>10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KONAK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Toplanma Alanı:</w:t>
            </w:r>
          </w:p>
          <w:p w:rsidR="00B47A38" w:rsidRDefault="006D0207">
            <w:pPr>
              <w:pStyle w:val="Standard"/>
              <w:jc w:val="both"/>
            </w:pPr>
            <w:r>
              <w:t>1</w:t>
            </w:r>
            <w:r>
              <w:rPr>
                <w:b/>
              </w:rPr>
              <w:t>-</w:t>
            </w:r>
            <w:r>
              <w:t>Alsancak Vapur İskelesi karşısı</w:t>
            </w:r>
          </w:p>
          <w:p w:rsidR="00B47A38" w:rsidRDefault="006D0207">
            <w:pPr>
              <w:pStyle w:val="Standard"/>
              <w:jc w:val="both"/>
            </w:pPr>
            <w:r>
              <w:t xml:space="preserve">2- </w:t>
            </w:r>
            <w:bookmarkStart w:id="2" w:name="__DdeLink__979_1561803189"/>
            <w:bookmarkEnd w:id="2"/>
            <w:r>
              <w:t>Cumhuriyet Meydanı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Yürüyüş </w:t>
            </w:r>
            <w:proofErr w:type="gramStart"/>
            <w:r>
              <w:rPr>
                <w:b/>
              </w:rPr>
              <w:t>Güzergahı</w:t>
            </w:r>
            <w:proofErr w:type="gramEnd"/>
            <w:r>
              <w:rPr>
                <w:b/>
              </w:rPr>
              <w:t>:</w:t>
            </w:r>
            <w:r>
              <w:t xml:space="preserve"> Cumhuriyet Meydanı ve Alsancak İskelesi karşısından başlayarak Atatürk Caddesini takiben Gündoğdu Meydanına giriş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>Toplantı(Miting) Alanı:</w:t>
            </w:r>
            <w:r>
              <w:t xml:space="preserve"> Gündoğdu Meydanı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Dağılma </w:t>
            </w:r>
            <w:proofErr w:type="spellStart"/>
            <w:proofErr w:type="gramStart"/>
            <w:r>
              <w:rPr>
                <w:b/>
              </w:rPr>
              <w:t>Yerleri:</w:t>
            </w:r>
            <w:r>
              <w:t>Atatürk</w:t>
            </w:r>
            <w:proofErr w:type="spellEnd"/>
            <w:proofErr w:type="gramEnd"/>
            <w:r>
              <w:t xml:space="preserve"> Caddesi, Ali Çetinkaya Bulvarı, </w:t>
            </w:r>
            <w:proofErr w:type="spellStart"/>
            <w:r>
              <w:t>Dr.Mustafa</w:t>
            </w:r>
            <w:proofErr w:type="spellEnd"/>
            <w:r>
              <w:t xml:space="preserve"> Enver Bey Caddesi, Vasıf Çınar Bulvarı, Cumhuriyet Bulvarı, Bedia </w:t>
            </w:r>
            <w:proofErr w:type="spellStart"/>
            <w:r>
              <w:t>Muavit</w:t>
            </w:r>
            <w:proofErr w:type="spellEnd"/>
            <w:r>
              <w:t xml:space="preserve"> Sokak, 1448,1453,1481,1489,1479,1382,1380,1378 Sokaklar</w:t>
            </w:r>
          </w:p>
          <w:p w:rsidR="00B47A38" w:rsidRDefault="006D0207">
            <w:pPr>
              <w:pStyle w:val="Standard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Afiş ve Pankart Asılacak Yerler:</w:t>
            </w:r>
          </w:p>
          <w:p w:rsidR="00B47A38" w:rsidRDefault="006D0207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>
              <w:rPr>
                <w:color w:val="000000"/>
                <w:shd w:val="clear" w:color="auto" w:fill="FFFFFF"/>
              </w:rPr>
              <w:t>Üçyol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istinat duvarı</w:t>
            </w:r>
          </w:p>
          <w:p w:rsidR="00B47A38" w:rsidRDefault="006D0207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-Alsancak gar karşısı TMO önü</w:t>
            </w:r>
          </w:p>
          <w:p w:rsidR="00B47A38" w:rsidRDefault="006D0207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>
              <w:rPr>
                <w:color w:val="000000"/>
                <w:shd w:val="clear" w:color="auto" w:fill="FFFFFF"/>
              </w:rPr>
              <w:t>Mithatpaşa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Caddesi İzmir Kız Lisesi otobüs durağı yanı</w:t>
            </w:r>
          </w:p>
          <w:p w:rsidR="00B47A38" w:rsidRDefault="006D0207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>
              <w:rPr>
                <w:color w:val="000000"/>
                <w:shd w:val="clear" w:color="auto" w:fill="FFFFFF"/>
              </w:rPr>
              <w:t>İkiçeşmelik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Caddesi Muhtarlık Kulübesi yanı istinat duvarı önü</w:t>
            </w:r>
          </w:p>
          <w:p w:rsidR="00B47A38" w:rsidRDefault="006D0207">
            <w:pPr>
              <w:pStyle w:val="Standard"/>
              <w:jc w:val="both"/>
              <w:rPr>
                <w:rFonts w:eastAsia="SimSun"/>
                <w:color w:val="000000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eastAsia="zh-CN" w:bidi="hi-IN"/>
              </w:rPr>
              <w:t>-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  <w:lang w:eastAsia="zh-CN" w:bidi="hi-IN"/>
              </w:rPr>
              <w:t>İkiçeşmelik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  <w:lang w:eastAsia="zh-CN" w:bidi="hi-IN"/>
              </w:rPr>
              <w:t xml:space="preserve"> Caddesi Cici Park Önü</w:t>
            </w:r>
          </w:p>
          <w:p w:rsidR="00B47A38" w:rsidRDefault="006D0207">
            <w:pPr>
              <w:pStyle w:val="Standard"/>
              <w:jc w:val="both"/>
              <w:rPr>
                <w:rFonts w:eastAsia="SimSun"/>
                <w:color w:val="000000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shd w:val="clear" w:color="auto" w:fill="FFFFFF"/>
                <w:lang w:eastAsia="zh-CN" w:bidi="hi-IN"/>
              </w:rPr>
              <w:t>-Halkapınar Metro İstasyonu Köy Hizmetleri binası önü</w:t>
            </w:r>
          </w:p>
          <w:p w:rsidR="00B47A38" w:rsidRDefault="00B47A38">
            <w:pPr>
              <w:pStyle w:val="Standard"/>
              <w:jc w:val="both"/>
            </w:pPr>
          </w:p>
        </w:tc>
      </w:tr>
      <w:tr w:rsidR="00B47A38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E503D2">
            <w:pPr>
              <w:pStyle w:val="TableContents"/>
              <w:jc w:val="center"/>
            </w:pPr>
            <w:r>
              <w:lastRenderedPageBreak/>
              <w:t>11</w:t>
            </w:r>
            <w:bookmarkStart w:id="3" w:name="_GoBack"/>
            <w:bookmarkEnd w:id="3"/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NARLIDERE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 xml:space="preserve">Toplanma </w:t>
            </w:r>
            <w:proofErr w:type="spellStart"/>
            <w:proofErr w:type="gramStart"/>
            <w:r>
              <w:rPr>
                <w:b/>
              </w:rPr>
              <w:t>Alanı:</w:t>
            </w:r>
            <w:r>
              <w:t>Ahmet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Piriştina</w:t>
            </w:r>
            <w:proofErr w:type="spellEnd"/>
            <w:r>
              <w:t xml:space="preserve"> Demokrasi Meydanı ve Pir Sultan Abdul Parkı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30"/>
                <w:color w:val="000000"/>
                <w:sz w:val="24"/>
              </w:rPr>
              <w:t xml:space="preserve">Yürüyüş Güzergâhı: </w:t>
            </w:r>
            <w:r>
              <w:rPr>
                <w:rStyle w:val="FontStyle20"/>
                <w:color w:val="000000"/>
                <w:sz w:val="24"/>
              </w:rPr>
              <w:t xml:space="preserve">Güzel Sanatlar Fakültesi kavşağı Türkan Saylan Caddesi girişi yanında bulunan Mustafa Yücel Özbilgin parkı önü ile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Caddesini takiben otoban girişi 9 Eylül Kavşağı arasında kalan kısım.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Yürüyüş </w:t>
            </w:r>
            <w:proofErr w:type="gramStart"/>
            <w:r>
              <w:rPr>
                <w:rStyle w:val="FontStyle20"/>
                <w:color w:val="000000"/>
                <w:sz w:val="24"/>
              </w:rPr>
              <w:t>güzergahı</w:t>
            </w:r>
            <w:proofErr w:type="gramEnd"/>
            <w:r>
              <w:rPr>
                <w:rStyle w:val="FontStyle20"/>
                <w:color w:val="000000"/>
                <w:sz w:val="24"/>
              </w:rPr>
              <w:t xml:space="preserve"> günün şartlarına veya taleplere göre;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1- Ahmet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Piriştina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Demokrasi Meydanı önünden başlayıp,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Caddesini takiben 9 Eylül Üniversitesi Güzel Sanatlar Fakültesi kavşağı ve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Prof.Dr</w:t>
            </w:r>
            <w:proofErr w:type="spellEnd"/>
            <w:r>
              <w:rPr>
                <w:rStyle w:val="FontStyle20"/>
                <w:color w:val="000000"/>
                <w:sz w:val="24"/>
              </w:rPr>
              <w:t>. Türkan Saylan Caddesi kavşağında son bulunur.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2-Güzel Sanatlar Fakültesi kavşağı Prof. Dr. Türkan Saylan Caddesi yanında bulunan Mustafa Yücel Özbilgin parkı önünde toplanılarak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Caddesini takiben Güzelbahçe istikametine yürünerek otoban girişi 9 Eylül Kavşağından dönülüp tekrar Konak istikametinden Güngören Caddesi üzerinden toplantı alanı olan Ahmet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Piriştina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Demokrasi Meydanında son bulur.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3- Ahmet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Piriştina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Demokrasi Meydanında toplanılarak buradan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Caddesini takiben Güzelbahçe istikametine devam edip, otoban girişi 9 Eylül Kavşağından dönülerek tekrar Ahmet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Piriştina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Demokrasi meydanında son bulur.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b/>
              </w:rPr>
              <w:t>Toplantı (Miting) Alanı:</w:t>
            </w:r>
            <w:r>
              <w:t xml:space="preserve"> Ahmet </w:t>
            </w:r>
            <w:proofErr w:type="spellStart"/>
            <w:r>
              <w:t>Piriştina</w:t>
            </w:r>
            <w:proofErr w:type="spellEnd"/>
            <w:r>
              <w:t xml:space="preserve"> Demokrasi Meydanı ve Pir Sultan Abdul Parkı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b/>
                <w:bCs/>
                <w:color w:val="000000"/>
                <w:sz w:val="24"/>
              </w:rPr>
              <w:t>Dağılma Yönleri: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b/>
                <w:bCs/>
                <w:color w:val="000000"/>
                <w:sz w:val="24"/>
              </w:rPr>
              <w:t>-</w:t>
            </w:r>
            <w:r>
              <w:rPr>
                <w:rStyle w:val="FontStyle20"/>
                <w:color w:val="000000"/>
                <w:sz w:val="24"/>
              </w:rPr>
              <w:t xml:space="preserve">9 Eylül Üniversitesi Güzel Sanatlar Fakültesi kavşağından Prof. Dr. Türkan </w:t>
            </w:r>
            <w:proofErr w:type="gramStart"/>
            <w:r>
              <w:rPr>
                <w:rStyle w:val="FontStyle20"/>
                <w:color w:val="000000"/>
                <w:sz w:val="24"/>
              </w:rPr>
              <w:t>SAYLAN</w:t>
            </w:r>
            <w:r>
              <w:rPr>
                <w:rStyle w:val="FontStyle20"/>
                <w:color w:val="FFFFFF"/>
                <w:sz w:val="24"/>
              </w:rPr>
              <w:t>.</w:t>
            </w:r>
            <w:r>
              <w:rPr>
                <w:rStyle w:val="FontStyle20"/>
                <w:color w:val="000000"/>
                <w:sz w:val="24"/>
              </w:rPr>
              <w:t>Caddesi</w:t>
            </w:r>
            <w:proofErr w:type="gramEnd"/>
            <w:r>
              <w:rPr>
                <w:rStyle w:val="FontStyle20"/>
                <w:color w:val="FFFFFF"/>
                <w:sz w:val="24"/>
              </w:rPr>
              <w:t>.</w:t>
            </w:r>
            <w:r>
              <w:rPr>
                <w:rStyle w:val="FontStyle20"/>
                <w:color w:val="000000"/>
                <w:sz w:val="24"/>
              </w:rPr>
              <w:t xml:space="preserve">ve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yönünden Balçova istikametine doğru,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-Katılımcıların Ahmet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Piriştina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Demokrasi Meydanına yürüyerek gelip toplantı sonrası buradan dağılmayı planlamaları halinde, Güngören Caddesi,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Caddesi, Çelebi Sokak, Barış Sokak ve Uyanış Sokaklarından kontrollü bir şekilde dağılımları sağlanacaktır.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-Katılımcıların Şehitlik Kavşağı Aydın Güven Gürkan parkına yürüyerek gelip toplantı sonrası buradan dağılmayı planlamaları halinde,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Koçyiğit Sokak, Emekçiler Sokak, Namık Kemal Sokak ve Edip bey Sokaklarından kontrollü bir şekilde dağılımları sağlanacaktır.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30"/>
                <w:bCs/>
                <w:color w:val="000000"/>
                <w:sz w:val="24"/>
              </w:rPr>
              <w:t>Afiş ve 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30"/>
                <w:b w:val="0"/>
                <w:color w:val="000000"/>
                <w:sz w:val="24"/>
                <w:u w:val="single"/>
              </w:rPr>
              <w:t>Pankart Asılacak Yerler: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Prof. Dr. Türkan SAYLAN Caddesi girişi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Çayırlı Sokak girişi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Çayırlı Sokak girişi yanında bulunan istinat duvarı üzerindeki demir korkuluklar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-Ali Fuat ÇETİNKILIÇ Parkının (İtfaiye Yanı)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cephesi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Güngören Caddesi girişi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Güngören Caddesi Karşısı Sema Sokak girişi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Pir Sultan Abdal Parkı girişi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İsmet İnönü Caddesi girişi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9 Eylül Kavşağı (Değirmenli Kavşak)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9 Eylül Kavşağı (Değirmenli Kavşaktan otobana çıkış istikameti 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-Aydın Güven GÜRKAN Parkı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cephesi)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Edip Bey Sokak girişi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Şehitlik Kavşağı (Şehitlik ön ve iç çevre duvarı hariç)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Huzur Mahallesi Açelya Sokak girişi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lastRenderedPageBreak/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Limanreis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Mahallesi Uğur Mumcu Parkı önü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Limanreis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Mahallesi Çınar Otel önü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-Mustafa Kemal Sahil Bulvarı Yıldırım Kemal Caddesi kavşağı (</w:t>
            </w:r>
            <w:proofErr w:type="spellStart"/>
            <w:r>
              <w:rPr>
                <w:rStyle w:val="FontStyle20"/>
                <w:color w:val="000000"/>
                <w:sz w:val="24"/>
              </w:rPr>
              <w:t>Sahilevlerine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giriş)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Altıevler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Mahallesi Gürler Caddesi başlangıcı İhsan ALYANAK Parkı önü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Sahilevleri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Mahallesi Gürler Caddesi sonu otobüs son durağı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-Mustafa Kemal Sahil Bulvarı Migros AVM kavşağı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-Mustafa Kemal Sahil Bulvarı 9 Eylül Sitesi kavşağı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-Ilıca Mahallesi Erdal İnönü Caddesi girişi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-2.İnönü Mahallesi Erdal İnönü Caddesi ve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Özkarakaya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kavşağı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istinad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duvarları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-2.İnönü Mahallesi, 27 Mayıs Caddesinden 2.İnönü Mahalle meydanına girişi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-Atatürk Mahallesi girişi, Atatürk Mahalle Meydanı muhtarlık yanı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-Narlıdere Semt Pazarı otopark girişleri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30"/>
                <w:b w:val="0"/>
                <w:color w:val="000000"/>
                <w:sz w:val="24"/>
                <w:u w:val="single"/>
              </w:rPr>
              <w:t>Afiş Asılacak Yerler: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30"/>
                <w:b w:val="0"/>
                <w:color w:val="000000"/>
                <w:sz w:val="24"/>
              </w:rPr>
              <w:t>a)Reklam Panoları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-Ilıca Mahallesi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Gürhan Sokak Taksi Durağı önündeki reklam panosu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-Ilıca Mahallesi Zeytin Sokak üzerinde bulunan 3 adet reklam panosu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-Ilıca Mahallesi Erdal İnönü Caddesi girişinde bulunan reklam panosu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Mustafa Yücel ÖZBİLGİN Parkı (Yunusoğlu Sitesi yanı) Girişindeki Reklam Panosu (Narlıdere Belediyesi)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-Türkan Saylan Caddesi girişi taksi durağı yanı reklam panosu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-Mustafa Kemal Sahil Bulvarı 9 Eylül Sitesi önündeki reklam panoları (Narlıdere Belediyesi)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Mehmet Seyfi ERALTAY Lisesi önündeki reklam panosu (Narlıdere Belediyesi)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9 Eylül Kavşağındaki (Değirmenli Kavşak) 2 adet reklam panosu (Narlıdere Belediyesi)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-Ahmet Taner KIŞLALI Caddesi Narlıdere AKM önündeki reklam panoları (Narlıdere Belediyesi)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-Narlıdere Atatürk Kültür Merkezi ve Belediye Binası önündeki dijital reklam panosu (Narlıdere Belediyesi)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-Ahmet Taner KIŞLALI Caddesi Huzurevi Bahçesi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istinad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duvarındaki 7 adet reklam panosu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-Tuna Caddesi Polis Moral Eğitim Merkezi Müdürlüğü karşısı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istinad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duvarı önündeki reklam panoları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-Huzur Mahallesi Açelya Sokak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Arıkent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Taksi Durağındaki reklam panosu (Narlıdere Belediyesi)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-Huzur Mahallesi Öğretmenler Sokak Huzurevi Bahçesi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istinad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duvarındaki 4 adet reklam panosu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Limanreis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Mahallesi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Uğur MUMCU Parkı karşısındaki reklam panosu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Limanreis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mahallesi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Didem IŞIKLI Durağı karşısındaki reklam panosu (Narlıdere Belediyesi)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Altıevler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Mahallesi Yıldırım Kemal Caddesi ve Fidan Sokak kavşağı reklam panoları (Narlıdere Belediyesi)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Altıevler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Mahallesi Gürler Caddesi İhsan ALYANAK Parkı önündeki reklam panosu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Sahilevleri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Mahallesi Levent Caddesi girişi reklam panosu (Narlıdere Belediyesi)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lastRenderedPageBreak/>
              <w:t>-Narlı Mahallesi Mustafa Kemal Sahil Bulvarı Tülay Aktaş Caddesi girişi karşılıklı reklam panoları (Narlıdere Belediyesi)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-Narlıdere Semt Pazarı Canlar Sokak istikametindeki girişte bulunan reklam panoları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-Narlıdere Semt Pazarı yan duvarındaki 2 adet reklam panosu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-2.İnönü Mahallesi Erdal İnönü Caddesi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Özkarakaya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Kavşağındaki Çeşme yanında bulunan reklam panosu (Narlıdere Belediyesi)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-2.İnönü Mahallesi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Özkarakaya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ve Muzaffer Sokak kavşağındaki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istinad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duvarında bulunan 5 adet reklam panosu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b)Otobüs Durakları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*</w:t>
            </w:r>
            <w:proofErr w:type="spellStart"/>
            <w:r>
              <w:rPr>
                <w:rStyle w:val="FontStyle20"/>
                <w:color w:val="000000"/>
                <w:sz w:val="24"/>
              </w:rPr>
              <w:t>Mithatpaşa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Caddesi Üzerindeki Otobüs Durakları: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-Güzel Sanatlar Durağı,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-Balcı Durağı (Karşılıklı),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-İtfaiye Durağı (Karşılıklı),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-Narlıdere Merkez Camii Durağı (Karşılıklı),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-Uludağ Durağı, Köprübaşı Durağı,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-Siteler Durağı (Karşılıklı),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-Şehitlik Durağı (Karşılıklı),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-Belediye Durağı,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-Narlıdere Eski Son Durak (Karşılıklı),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-Kaymakamlık Durağı (Karşılıklı),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-Halk Plajı Durağı,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-Didem IŞIKLI İlköğretim Okulu Durağı (Karşılıklı),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Limanreis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Otobüs Durağı (Karşılıklı),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</w:t>
            </w:r>
            <w:proofErr w:type="spellStart"/>
            <w:r>
              <w:rPr>
                <w:rStyle w:val="FontStyle20"/>
                <w:color w:val="000000"/>
                <w:sz w:val="24"/>
              </w:rPr>
              <w:t>Pina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Durağı,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*</w:t>
            </w:r>
            <w:r>
              <w:rPr>
                <w:rStyle w:val="FontStyle30"/>
                <w:b w:val="0"/>
                <w:color w:val="000000"/>
                <w:sz w:val="24"/>
              </w:rPr>
              <w:t>Gürler Caddesi Üzerindeki Otobüs Durakları: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-Son durak,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-İskele Durağı,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-Korsan Sokak karşısındaki durak,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-Bakü Parkı durağı,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-Ali Onbaşı Deresi yanındaki durak,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 xml:space="preserve">-Farklı </w:t>
            </w:r>
            <w:proofErr w:type="spellStart"/>
            <w:r>
              <w:rPr>
                <w:rStyle w:val="FontStyle20"/>
                <w:color w:val="000000"/>
                <w:sz w:val="24"/>
              </w:rPr>
              <w:t>Restaurant</w:t>
            </w:r>
            <w:proofErr w:type="spellEnd"/>
            <w:r>
              <w:rPr>
                <w:rStyle w:val="FontStyle20"/>
                <w:color w:val="000000"/>
                <w:sz w:val="24"/>
              </w:rPr>
              <w:t xml:space="preserve"> önündeki durak,</w:t>
            </w:r>
          </w:p>
          <w:p w:rsidR="00B47A38" w:rsidRDefault="006D0207">
            <w:pPr>
              <w:pStyle w:val="Standard"/>
              <w:jc w:val="both"/>
            </w:pPr>
            <w:r>
              <w:rPr>
                <w:rStyle w:val="FontStyle20"/>
                <w:color w:val="000000"/>
                <w:sz w:val="24"/>
              </w:rPr>
              <w:t>*</w:t>
            </w:r>
            <w:r>
              <w:rPr>
                <w:rStyle w:val="FontStyle30"/>
                <w:b w:val="0"/>
                <w:color w:val="000000"/>
                <w:sz w:val="24"/>
              </w:rPr>
              <w:t xml:space="preserve">Erdal İnönü Caddesi ve </w:t>
            </w:r>
            <w:proofErr w:type="spellStart"/>
            <w:r>
              <w:rPr>
                <w:rStyle w:val="FontStyle30"/>
                <w:b w:val="0"/>
                <w:color w:val="000000"/>
                <w:sz w:val="24"/>
              </w:rPr>
              <w:t>Özkarakaya</w:t>
            </w:r>
            <w:proofErr w:type="spellEnd"/>
            <w:r>
              <w:rPr>
                <w:rStyle w:val="FontStyle30"/>
                <w:b w:val="0"/>
                <w:color w:val="000000"/>
                <w:sz w:val="24"/>
              </w:rPr>
              <w:t xml:space="preserve"> Caddesi Üzerindeki Otobüs </w:t>
            </w:r>
            <w:proofErr w:type="spellStart"/>
            <w:r>
              <w:rPr>
                <w:rStyle w:val="FontStyle30"/>
                <w:b w:val="0"/>
                <w:color w:val="000000"/>
                <w:sz w:val="24"/>
              </w:rPr>
              <w:t>Duraklan</w:t>
            </w:r>
            <w:proofErr w:type="spellEnd"/>
            <w:r>
              <w:rPr>
                <w:rStyle w:val="FontStyle30"/>
                <w:b w:val="0"/>
                <w:color w:val="000000"/>
                <w:sz w:val="24"/>
              </w:rPr>
              <w:t xml:space="preserve"> ile </w:t>
            </w:r>
            <w:r>
              <w:rPr>
                <w:rStyle w:val="FontStyle20"/>
                <w:color w:val="000000"/>
                <w:sz w:val="24"/>
              </w:rPr>
              <w:t>2.</w:t>
            </w:r>
            <w:r>
              <w:rPr>
                <w:rStyle w:val="FontStyle30"/>
                <w:b w:val="0"/>
                <w:color w:val="000000"/>
                <w:sz w:val="24"/>
              </w:rPr>
              <w:t>İnönü Mahalle Meydanı ve Atatürk Mahalle Meydanındaki Otobüs Durakları.</w:t>
            </w:r>
          </w:p>
          <w:p w:rsidR="00B47A38" w:rsidRDefault="00B47A38">
            <w:pPr>
              <w:pStyle w:val="Standard"/>
              <w:jc w:val="both"/>
            </w:pPr>
          </w:p>
        </w:tc>
      </w:tr>
    </w:tbl>
    <w:p w:rsidR="00B47A38" w:rsidRDefault="00B47A38">
      <w:pPr>
        <w:pStyle w:val="TableContents"/>
        <w:spacing w:after="283"/>
        <w:jc w:val="both"/>
      </w:pPr>
    </w:p>
    <w:p w:rsidR="00B47A38" w:rsidRDefault="00B47A38">
      <w:pPr>
        <w:pStyle w:val="TableContents"/>
        <w:spacing w:after="283"/>
        <w:jc w:val="both"/>
      </w:pPr>
    </w:p>
    <w:p w:rsidR="00B47A38" w:rsidRDefault="00B47A38">
      <w:pPr>
        <w:pStyle w:val="TableContents"/>
        <w:spacing w:after="283"/>
        <w:jc w:val="both"/>
      </w:pPr>
    </w:p>
    <w:p w:rsidR="00B47A38" w:rsidRDefault="006D0207">
      <w:pPr>
        <w:pStyle w:val="TableContents"/>
        <w:spacing w:after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7A38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6B" w:rsidRDefault="00B4466B">
      <w:pPr>
        <w:rPr>
          <w:rFonts w:hint="eastAsia"/>
        </w:rPr>
      </w:pPr>
      <w:r>
        <w:separator/>
      </w:r>
    </w:p>
  </w:endnote>
  <w:endnote w:type="continuationSeparator" w:id="0">
    <w:p w:rsidR="00B4466B" w:rsidRDefault="00B446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04" w:rsidRDefault="006D0207">
    <w:pPr>
      <w:pStyle w:val="AltBilgi"/>
      <w:jc w:val="center"/>
    </w:pPr>
    <w:r>
      <w:fldChar w:fldCharType="begin"/>
    </w:r>
    <w:r>
      <w:instrText xml:space="preserve"> PAGE </w:instrText>
    </w:r>
    <w:r>
      <w:fldChar w:fldCharType="separate"/>
    </w:r>
    <w:r w:rsidR="00E503D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6B" w:rsidRDefault="00B446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4466B" w:rsidRDefault="00B4466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6BF"/>
    <w:multiLevelType w:val="multilevel"/>
    <w:tmpl w:val="D264E278"/>
    <w:styleLink w:val="WWNum1"/>
    <w:lvl w:ilvl="0">
      <w:numFmt w:val="bullet"/>
      <w:lvlText w:val="*"/>
      <w:lvlJc w:val="left"/>
      <w:pPr>
        <w:ind w:left="720" w:hanging="360"/>
      </w:pPr>
      <w:rPr>
        <w:rFonts w:ascii="Times New Roman" w:hAnsi="Times New Roman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38"/>
    <w:rsid w:val="0038161B"/>
    <w:rsid w:val="006D0207"/>
    <w:rsid w:val="00B4466B"/>
    <w:rsid w:val="00B47A38"/>
    <w:rsid w:val="00E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ED43"/>
  <w15:docId w15:val="{D6A83921-21FD-455A-8B7F-55BD6F73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Balk1">
    <w:name w:val="heading 1"/>
    <w:basedOn w:val="Heading"/>
    <w:next w:val="Textbody"/>
    <w:pPr>
      <w:outlineLvl w:val="0"/>
    </w:pPr>
    <w:rPr>
      <w:b/>
      <w:bCs/>
    </w:rPr>
  </w:style>
  <w:style w:type="paragraph" w:styleId="Bal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al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spacing w:line="100" w:lineRule="atLeast"/>
    </w:pPr>
    <w:rPr>
      <w:rFonts w:ascii="Times New Roman" w:eastAsia="Times New Roman" w:hAnsi="Times New Roman" w:cs="Times New Roman"/>
      <w:color w:val="00000A"/>
      <w:lang w:eastAsia="tr-T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KonuBa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tyaz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stBilgi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ltBilgi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ntStyle30">
    <w:name w:val="Font Style30"/>
    <w:basedOn w:val="VarsaylanParagrafYazTipi"/>
    <w:rPr>
      <w:rFonts w:ascii="Times New Roman" w:eastAsia="Times New Roman" w:hAnsi="Times New Roman" w:cs="Times New Roman"/>
      <w:b/>
      <w:sz w:val="22"/>
    </w:rPr>
  </w:style>
  <w:style w:type="character" w:customStyle="1" w:styleId="FontStyle20">
    <w:name w:val="Font Style20"/>
    <w:basedOn w:val="VarsaylanParagrafYazTipi"/>
    <w:rPr>
      <w:rFonts w:ascii="Times New Roman" w:eastAsia="Times New Roman" w:hAnsi="Times New Roman" w:cs="Times New Roman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BalonMetni">
    <w:name w:val="Balloon Text"/>
    <w:basedOn w:val="Normal"/>
    <w:rPr>
      <w:rFonts w:ascii="Segoe UI" w:hAnsi="Segoe UI"/>
      <w:sz w:val="18"/>
      <w:szCs w:val="16"/>
    </w:rPr>
  </w:style>
  <w:style w:type="character" w:customStyle="1" w:styleId="BalonMetniChar">
    <w:name w:val="Balon Metni Char"/>
    <w:basedOn w:val="VarsaylanParagrafYazTipi"/>
    <w:rPr>
      <w:rFonts w:ascii="Segoe UI" w:hAnsi="Segoe UI"/>
      <w:sz w:val="18"/>
      <w:szCs w:val="16"/>
    </w:rPr>
  </w:style>
  <w:style w:type="numbering" w:customStyle="1" w:styleId="WWNum1">
    <w:name w:val="WWNum1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DEMİREL</dc:creator>
  <cp:lastModifiedBy>CANER DEMİREL</cp:lastModifiedBy>
  <cp:revision>3</cp:revision>
  <cp:lastPrinted>2017-01-30T06:46:00Z</cp:lastPrinted>
  <dcterms:created xsi:type="dcterms:W3CDTF">2017-02-02T06:10:00Z</dcterms:created>
  <dcterms:modified xsi:type="dcterms:W3CDTF">2017-02-02T06:12:00Z</dcterms:modified>
</cp:coreProperties>
</file>