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BB" w:rsidRPr="00B26FBB" w:rsidRDefault="00B26FBB" w:rsidP="00B26F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bookmarkStart w:id="0" w:name="_GoBack"/>
      <w:bookmarkEnd w:id="0"/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T.C.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</w:r>
      <w:r w:rsidR="00BA125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İZMİR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VALİLİĞİ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 AÇIK KAPI ŞUBE MÜDÜRLÜĞÜ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 KAMU HİZMET S</w:t>
      </w:r>
      <w:r w:rsidR="00BA125C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T</w:t>
      </w:r>
      <w:r w:rsidRPr="00B26FBB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ANDARTLARI TABLOSU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7183"/>
        <w:gridCol w:w="2604"/>
        <w:gridCol w:w="3451"/>
      </w:tblGrid>
      <w:tr w:rsidR="00B26FBB" w:rsidRPr="00B26FBB" w:rsidTr="00B26F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HİZMETİN TAMAMLANMA SÜRESİ (EN GEÇ SÜRE)</w:t>
            </w:r>
          </w:p>
        </w:tc>
      </w:tr>
      <w:tr w:rsidR="00B26FBB" w:rsidRPr="00B26FBB" w:rsidTr="00B26F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Valiliğe bizzat başvuru yapan vatandaşlarımızı güler yüzlü, samimi ve güven verici bir şekilde karşılamak</w:t>
            </w:r>
            <w:r w:rsidR="00EB3D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  <w:p w:rsidR="00B26FBB" w:rsidRPr="00B26FBB" w:rsidRDefault="00EB3DF5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atandaşların dilek ve taleplerini dinleyerek başvurularına ilişkin sorularını ayrıntılı olarak cevaplamak.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5-10 Dk.</w:t>
            </w:r>
          </w:p>
        </w:tc>
      </w:tr>
      <w:tr w:rsidR="00B26FBB" w:rsidRPr="00B26FBB" w:rsidTr="00B26F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Valiliğe bizzat başvuru yapan vatandaşların talep ve beklentilerine ilişkin başvurularını Açık Kapı</w:t>
            </w:r>
          </w:p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Sistemine kaydetmek, ilgili kuruma yönlendirmek ve başvuruların takibini yaparak öngörülen süre</w:t>
            </w:r>
          </w:p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içerisinde</w:t>
            </w:r>
            <w:proofErr w:type="gramEnd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başvuruları sonuçlandırmak.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Nüfus Cüzdanı</w:t>
            </w: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Telefon Numarası</w:t>
            </w: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Gerektiğinde başvuruya ait belge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  <w:tr w:rsidR="00B26FBB" w:rsidRPr="00B26FBB" w:rsidTr="00B26F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www.acikkapi.gov.tr ve mobil cihazlara yüklenebilen Açık Kapı Uygulaması üzerinden, Açık Kapı</w:t>
            </w:r>
          </w:p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Sistemine yapılan başvuruları ilgili kurumlara yönlendirmek ve başvuruların takibini yaparak öngörülen süre içerisinde başvuruları sonuçlandırmak.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</w:tbl>
    <w:p w:rsidR="00B26FBB" w:rsidRPr="00B26FBB" w:rsidRDefault="00B26FBB" w:rsidP="00B26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26FBB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  <w:r w:rsidRPr="00B26F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B26FBB" w:rsidRPr="00B26FBB" w:rsidRDefault="00B26FBB" w:rsidP="00B26FBB">
      <w:pPr>
        <w:shd w:val="clear" w:color="auto" w:fill="FFFFFF"/>
        <w:spacing w:after="15" w:line="240" w:lineRule="auto"/>
        <w:ind w:left="-15" w:hanging="10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26F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B26FBB" w:rsidRPr="00B26FBB" w:rsidRDefault="00B26FBB" w:rsidP="00B26F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B26FB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457"/>
        <w:gridCol w:w="2590"/>
        <w:gridCol w:w="2850"/>
      </w:tblGrid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 Müracaat Yeri: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İkinci Müracaat Yeri: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 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 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3412F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Elif DEMİR KURT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İsim  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3412F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Nur Sevinç </w:t>
            </w:r>
            <w:r w:rsidR="00F067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ÖZBEK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ÇAKAS </w:t>
            </w:r>
          </w:p>
        </w:tc>
      </w:tr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Açık Kapı Şube Müdürü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 Yardımcısı</w:t>
            </w:r>
          </w:p>
        </w:tc>
      </w:tr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 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Valiliği   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İzmir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Valiliği </w:t>
            </w:r>
          </w:p>
        </w:tc>
      </w:tr>
      <w:tr w:rsidR="00B26FBB" w:rsidRPr="00B26FBB" w:rsidTr="00B26FBB"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Tel: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A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(0232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455 82 2</w:t>
            </w:r>
            <w:r w:rsidR="00130EB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6FBB" w:rsidRPr="00B26FBB" w:rsidRDefault="00B26FBB" w:rsidP="00B2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      </w:t>
            </w:r>
            <w:proofErr w:type="gramStart"/>
            <w:r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26FBB" w:rsidRPr="00B26FBB" w:rsidRDefault="00BA125C" w:rsidP="00BA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(0232</w:t>
            </w:r>
            <w:r w:rsidR="00B26FBB" w:rsidRPr="00B26F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455 82 1</w:t>
            </w:r>
            <w:r w:rsidR="00053A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</w:tbl>
    <w:p w:rsidR="007D344B" w:rsidRDefault="007D344B"/>
    <w:sectPr w:rsidR="007D344B" w:rsidSect="00B26F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1"/>
    <w:rsid w:val="00053AFC"/>
    <w:rsid w:val="000D09CD"/>
    <w:rsid w:val="00130EB8"/>
    <w:rsid w:val="005D18CB"/>
    <w:rsid w:val="007D344B"/>
    <w:rsid w:val="00802D21"/>
    <w:rsid w:val="00B26FBB"/>
    <w:rsid w:val="00B3412F"/>
    <w:rsid w:val="00BA125C"/>
    <w:rsid w:val="00D00D47"/>
    <w:rsid w:val="00E21CDC"/>
    <w:rsid w:val="00E86145"/>
    <w:rsid w:val="00EB3DF5"/>
    <w:rsid w:val="00F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83C74-AB48-4381-9138-E0F4E807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26F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ŞENKAL</dc:creator>
  <cp:keywords/>
  <dc:description/>
  <cp:lastModifiedBy>Abdul Metin SÖNMEZ</cp:lastModifiedBy>
  <cp:revision>2</cp:revision>
  <dcterms:created xsi:type="dcterms:W3CDTF">2022-11-07T06:15:00Z</dcterms:created>
  <dcterms:modified xsi:type="dcterms:W3CDTF">2022-11-07T06:15:00Z</dcterms:modified>
</cp:coreProperties>
</file>